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C6" w:rsidRPr="00814BE4" w:rsidRDefault="009876C6" w:rsidP="00814BE4">
      <w:pPr>
        <w:tabs>
          <w:tab w:val="center" w:pos="504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14BE4">
        <w:rPr>
          <w:rFonts w:ascii="Times New Roman" w:hAnsi="Times New Roman" w:cs="Times New Roman"/>
          <w:sz w:val="23"/>
          <w:szCs w:val="23"/>
        </w:rPr>
        <w:t>DANVILLE PUBLIC LIBRARY</w:t>
      </w:r>
    </w:p>
    <w:p w:rsidR="009876C6" w:rsidRPr="00814BE4" w:rsidRDefault="00933550" w:rsidP="00814BE4">
      <w:pPr>
        <w:tabs>
          <w:tab w:val="center" w:pos="504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EXECUTIVE COMMITTEE</w:t>
      </w:r>
    </w:p>
    <w:p w:rsidR="009876C6" w:rsidRDefault="009876C6" w:rsidP="009A51E1">
      <w:pPr>
        <w:tabs>
          <w:tab w:val="center" w:pos="504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14BE4">
        <w:rPr>
          <w:rFonts w:ascii="Times New Roman" w:hAnsi="Times New Roman" w:cs="Times New Roman"/>
          <w:sz w:val="23"/>
          <w:szCs w:val="23"/>
        </w:rPr>
        <w:t>MINUTES</w:t>
      </w:r>
    </w:p>
    <w:p w:rsidR="009A51E1" w:rsidRPr="00814BE4" w:rsidRDefault="009A51E1" w:rsidP="009A51E1">
      <w:pPr>
        <w:tabs>
          <w:tab w:val="center" w:pos="504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9876C6" w:rsidRPr="0002563B" w:rsidRDefault="009876C6" w:rsidP="009876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63B">
        <w:rPr>
          <w:rFonts w:ascii="Times New Roman" w:hAnsi="Times New Roman" w:cs="Times New Roman"/>
          <w:sz w:val="24"/>
          <w:szCs w:val="24"/>
        </w:rPr>
        <w:t xml:space="preserve">President Mark Denman called the monthly meeting of the </w:t>
      </w:r>
      <w:r w:rsidR="00933550">
        <w:rPr>
          <w:rFonts w:ascii="Times New Roman" w:hAnsi="Times New Roman" w:cs="Times New Roman"/>
          <w:sz w:val="24"/>
          <w:szCs w:val="24"/>
        </w:rPr>
        <w:t>Exec</w:t>
      </w:r>
      <w:r w:rsidR="00EB57A1">
        <w:rPr>
          <w:rFonts w:ascii="Times New Roman" w:hAnsi="Times New Roman" w:cs="Times New Roman"/>
          <w:sz w:val="24"/>
          <w:szCs w:val="24"/>
        </w:rPr>
        <w:t>utive Committee to order at 3:59</w:t>
      </w:r>
      <w:r w:rsidR="00D0093F">
        <w:rPr>
          <w:rFonts w:ascii="Times New Roman" w:hAnsi="Times New Roman" w:cs="Times New Roman"/>
          <w:sz w:val="24"/>
          <w:szCs w:val="24"/>
        </w:rPr>
        <w:t xml:space="preserve"> </w:t>
      </w:r>
      <w:r w:rsidRPr="0002563B">
        <w:rPr>
          <w:rFonts w:ascii="Times New Roman" w:hAnsi="Times New Roman" w:cs="Times New Roman"/>
          <w:sz w:val="24"/>
          <w:szCs w:val="24"/>
        </w:rPr>
        <w:t xml:space="preserve">p.m., </w:t>
      </w:r>
      <w:r w:rsidR="0066692A">
        <w:rPr>
          <w:rFonts w:ascii="Times New Roman" w:hAnsi="Times New Roman" w:cs="Times New Roman"/>
          <w:sz w:val="24"/>
          <w:szCs w:val="24"/>
        </w:rPr>
        <w:t>Monday</w:t>
      </w:r>
      <w:r w:rsidRPr="0002563B">
        <w:rPr>
          <w:rFonts w:ascii="Times New Roman" w:hAnsi="Times New Roman" w:cs="Times New Roman"/>
          <w:sz w:val="24"/>
          <w:szCs w:val="24"/>
        </w:rPr>
        <w:t xml:space="preserve">, </w:t>
      </w:r>
      <w:r w:rsidR="00EB57A1">
        <w:rPr>
          <w:rFonts w:ascii="Times New Roman" w:hAnsi="Times New Roman" w:cs="Times New Roman"/>
          <w:sz w:val="24"/>
          <w:szCs w:val="24"/>
        </w:rPr>
        <w:t>August 7</w:t>
      </w:r>
      <w:r w:rsidR="00933550">
        <w:rPr>
          <w:rFonts w:ascii="Times New Roman" w:hAnsi="Times New Roman" w:cs="Times New Roman"/>
          <w:sz w:val="24"/>
          <w:szCs w:val="24"/>
        </w:rPr>
        <w:t>, 2023</w:t>
      </w:r>
      <w:r w:rsidR="00EB57A1">
        <w:rPr>
          <w:rFonts w:ascii="Times New Roman" w:hAnsi="Times New Roman" w:cs="Times New Roman"/>
          <w:sz w:val="24"/>
          <w:szCs w:val="24"/>
        </w:rPr>
        <w:t>, held at the First</w:t>
      </w:r>
      <w:r w:rsidR="0011295E">
        <w:rPr>
          <w:rFonts w:ascii="Times New Roman" w:hAnsi="Times New Roman" w:cs="Times New Roman"/>
          <w:sz w:val="24"/>
          <w:szCs w:val="24"/>
        </w:rPr>
        <w:t xml:space="preserve"> F</w:t>
      </w:r>
      <w:r w:rsidRPr="0002563B">
        <w:rPr>
          <w:rFonts w:ascii="Times New Roman" w:hAnsi="Times New Roman" w:cs="Times New Roman"/>
          <w:sz w:val="24"/>
          <w:szCs w:val="24"/>
        </w:rPr>
        <w:t xml:space="preserve">loor </w:t>
      </w:r>
      <w:r w:rsidR="0011295E">
        <w:rPr>
          <w:rFonts w:ascii="Times New Roman" w:hAnsi="Times New Roman" w:cs="Times New Roman"/>
          <w:sz w:val="24"/>
          <w:szCs w:val="24"/>
        </w:rPr>
        <w:t>Meeting R</w:t>
      </w:r>
      <w:r w:rsidRPr="0002563B">
        <w:rPr>
          <w:rFonts w:ascii="Times New Roman" w:hAnsi="Times New Roman" w:cs="Times New Roman"/>
          <w:sz w:val="24"/>
          <w:szCs w:val="24"/>
        </w:rPr>
        <w:t xml:space="preserve">oom </w:t>
      </w:r>
      <w:r w:rsidR="00814BE4" w:rsidRPr="0002563B">
        <w:rPr>
          <w:rFonts w:ascii="Times New Roman" w:hAnsi="Times New Roman" w:cs="Times New Roman"/>
          <w:sz w:val="24"/>
          <w:szCs w:val="24"/>
        </w:rPr>
        <w:t>of the Danville Public Library.</w:t>
      </w:r>
    </w:p>
    <w:tbl>
      <w:tblPr>
        <w:tblW w:w="9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20"/>
        <w:gridCol w:w="2250"/>
        <w:gridCol w:w="90"/>
        <w:gridCol w:w="5207"/>
      </w:tblGrid>
      <w:tr w:rsidR="009876C6" w:rsidRPr="0002563B" w:rsidTr="00EB57A1">
        <w:trPr>
          <w:trHeight w:val="1503"/>
        </w:trPr>
        <w:tc>
          <w:tcPr>
            <w:tcW w:w="2230" w:type="dxa"/>
          </w:tcPr>
          <w:p w:rsidR="009876C6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Members Present</w:t>
            </w:r>
          </w:p>
          <w:p w:rsidR="00EB57A1" w:rsidRPr="00EB57A1" w:rsidRDefault="00EB57A1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Andrews</w:t>
            </w:r>
          </w:p>
          <w:p w:rsidR="005278C1" w:rsidRDefault="00AF4FBB" w:rsidP="0026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Denman</w:t>
            </w:r>
          </w:p>
          <w:p w:rsidR="00AF4FBB" w:rsidRDefault="00AF4FBB" w:rsidP="0026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Gwinn</w:t>
            </w:r>
          </w:p>
          <w:p w:rsidR="00AF4FBB" w:rsidRPr="00933550" w:rsidRDefault="00AF4FBB" w:rsidP="00260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Reik</w:t>
            </w:r>
          </w:p>
        </w:tc>
        <w:tc>
          <w:tcPr>
            <w:tcW w:w="20" w:type="dxa"/>
          </w:tcPr>
          <w:p w:rsidR="009876C6" w:rsidRPr="0002563B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876C6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Members Absent</w:t>
            </w:r>
          </w:p>
          <w:p w:rsidR="00EB57A1" w:rsidRDefault="00EB57A1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C6B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Others</w:t>
            </w:r>
          </w:p>
          <w:p w:rsidR="009876C6" w:rsidRPr="0002563B" w:rsidRDefault="009876C6" w:rsidP="009335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876C6" w:rsidRPr="0002563B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9876C6" w:rsidRPr="0002563B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Staff Present</w:t>
            </w:r>
          </w:p>
          <w:p w:rsidR="00933550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63B">
              <w:rPr>
                <w:rFonts w:ascii="Times New Roman" w:hAnsi="Times New Roman" w:cs="Times New Roman"/>
                <w:sz w:val="24"/>
                <w:szCs w:val="24"/>
              </w:rPr>
              <w:t>Jennifer Hess/Exec Director</w:t>
            </w:r>
            <w:r w:rsidR="0033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7A1" w:rsidRDefault="00EB57A1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Brooke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Kuchefski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/Director of Community Relations</w:t>
            </w:r>
          </w:p>
          <w:p w:rsidR="00AE6C6B" w:rsidRPr="0002563B" w:rsidRDefault="00AE6C6B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Ruey Sandusky/Admin</w:t>
            </w:r>
            <w:r w:rsidR="00A24208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</w:p>
          <w:p w:rsidR="009876C6" w:rsidRPr="0002563B" w:rsidRDefault="009876C6" w:rsidP="00814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3C" w:rsidRDefault="00FB543C" w:rsidP="00451D2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0093F" w:rsidRDefault="00D0093F" w:rsidP="00451D2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Amend or Approve the Agenda:</w:t>
      </w:r>
    </w:p>
    <w:p w:rsidR="00EB57A1" w:rsidRPr="00EB57A1" w:rsidRDefault="00EB57A1" w:rsidP="00451D2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location needed to be moved from the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EB57A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Floor to the 1</w:t>
      </w:r>
      <w:r w:rsidRPr="00EB57A1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Floor due to a scheduling conflict.</w:t>
      </w:r>
    </w:p>
    <w:p w:rsidR="00D0093F" w:rsidRPr="00D0093F" w:rsidRDefault="00AF4FBB" w:rsidP="00451D2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Mary</w:t>
      </w:r>
      <w:r w:rsidR="00D009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made the motion to approve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 </w:t>
      </w:r>
      <w:r w:rsidR="00EB57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amended</w:t>
      </w:r>
      <w:r w:rsidR="00D009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Zach </w:t>
      </w:r>
      <w:r w:rsidR="00D009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seconded, and the vote was unanimous.</w:t>
      </w:r>
    </w:p>
    <w:p w:rsidR="00D0093F" w:rsidRDefault="00D0093F" w:rsidP="00451D2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1D25" w:rsidRDefault="00D0093F" w:rsidP="00451D2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Approval of the Minutes:</w:t>
      </w:r>
    </w:p>
    <w:p w:rsidR="009917C3" w:rsidRPr="00451D25" w:rsidRDefault="00EB57A1" w:rsidP="009917C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Jane</w:t>
      </w:r>
      <w:r w:rsidR="00451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made the motion to approve</w:t>
      </w:r>
      <w:r w:rsidR="00D009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1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FB54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presented</w:t>
      </w:r>
      <w:r w:rsidR="005A6D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AF4F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Mary</w:t>
      </w:r>
      <w:r w:rsidR="00451D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seconded and the vote was unanimous.</w:t>
      </w:r>
    </w:p>
    <w:p w:rsidR="009876C6" w:rsidRDefault="009876C6" w:rsidP="00451D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56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Business</w:t>
      </w:r>
    </w:p>
    <w:p w:rsidR="00D0093F" w:rsidRDefault="0022522D" w:rsidP="00D009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Updates from Jennifer: </w:t>
      </w:r>
    </w:p>
    <w:p w:rsidR="001B15F7" w:rsidRDefault="00EB57A1" w:rsidP="001B15F7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B57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Welcome to Brooke.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her first day as Director of Community Relations and third in command, so extra coverage as well. We are delighted to have her join us.</w:t>
      </w:r>
    </w:p>
    <w:p w:rsidR="00EB57A1" w:rsidRDefault="00EB57A1" w:rsidP="001B15F7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Stranger Things: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About 1,600 people came to the event.</w:t>
      </w:r>
      <w:r w:rsidR="004869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 had very positive feedback overall.</w:t>
      </w:r>
    </w:p>
    <w:p w:rsidR="00486942" w:rsidRDefault="00486942" w:rsidP="001B15F7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Budget Meeting with the Mayor: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Jennifer is meeting with the Mayor at the end of August. She invited the Executive Committee to attend.</w:t>
      </w:r>
    </w:p>
    <w:p w:rsidR="00486942" w:rsidRDefault="00486942" w:rsidP="001B15F7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Microfilm: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Archives staff are still sorting before sending it off.</w:t>
      </w:r>
    </w:p>
    <w:p w:rsidR="003C13E4" w:rsidRDefault="003C13E4" w:rsidP="001B15F7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District 118 card </w:t>
      </w:r>
      <w:r w:rsidR="00A66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sign-ups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Jennifer reported that they had not had time to work on this further because of preparing for Stranger Things.</w:t>
      </w:r>
    </w:p>
    <w:p w:rsidR="003C13E4" w:rsidRDefault="003C13E4" w:rsidP="001B15F7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Shifting offices: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Jennifer would like to do this all at once and would like to hire some help to accomplish the task. She would also like to offer curbside only on a Saturday. The board thought curbside would be fine so we have a solid two days to work on it. Zach recommended checking if Leadership Tomorrow needed any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service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hours before hiring help.</w:t>
      </w:r>
    </w:p>
    <w:p w:rsidR="00486942" w:rsidRDefault="00486942" w:rsidP="0048694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59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Items to add to the Regular Meeting Agenda:</w:t>
      </w:r>
      <w:r w:rsidRPr="005E59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86942" w:rsidRDefault="00486942" w:rsidP="00486942">
      <w:pPr>
        <w:spacing w:after="0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Adding ADT Halo sensors in the bathrooms: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Changing security companies would involve upgrading our security system. The bids were around $30,000, which Jennifer feels is not high priority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 the moment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She does recommend adding the Halo sensors </w:t>
      </w:r>
      <w:r w:rsidR="00737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that will only cost about $9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,000 and we are having increasing issues with people trying to abuse substance in the restrooms.</w:t>
      </w:r>
    </w:p>
    <w:p w:rsidR="003C13E4" w:rsidRPr="003C13E4" w:rsidRDefault="003C13E4" w:rsidP="003C13E4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The Building Committee needs to meet after the regular board meeting to approve the June minutes.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Post the agenda 48 hours before.</w:t>
      </w:r>
    </w:p>
    <w:p w:rsidR="0026077F" w:rsidRPr="003C13E4" w:rsidRDefault="00486942" w:rsidP="0026077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13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:rsidR="003C13E4" w:rsidRPr="003C13E4" w:rsidRDefault="003C13E4" w:rsidP="003C13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3E4">
        <w:rPr>
          <w:rFonts w:ascii="Times New Roman" w:hAnsi="Times New Roman" w:cs="Times New Roman"/>
          <w:bCs/>
          <w:sz w:val="24"/>
          <w:szCs w:val="24"/>
        </w:rPr>
        <w:t xml:space="preserve">In accordance with </w:t>
      </w:r>
      <w:r w:rsidRPr="003C13E4">
        <w:rPr>
          <w:rFonts w:ascii="Times New Roman" w:hAnsi="Times New Roman" w:cs="Times New Roman"/>
          <w:b/>
          <w:bCs/>
          <w:sz w:val="24"/>
          <w:szCs w:val="24"/>
        </w:rPr>
        <w:t>5 Illinois Compiled Statutes 120/2(c)</w:t>
      </w:r>
      <w:r w:rsidRPr="003C13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50D7">
        <w:rPr>
          <w:rFonts w:ascii="Times New Roman" w:hAnsi="Times New Roman" w:cs="Times New Roman"/>
          <w:bCs/>
          <w:sz w:val="24"/>
          <w:szCs w:val="24"/>
        </w:rPr>
        <w:t>Zach moved for the board to go</w:t>
      </w:r>
      <w:r>
        <w:rPr>
          <w:rFonts w:ascii="Times New Roman" w:hAnsi="Times New Roman" w:cs="Times New Roman"/>
          <w:bCs/>
          <w:sz w:val="24"/>
          <w:szCs w:val="24"/>
        </w:rPr>
        <w:t xml:space="preserve"> into closed session </w:t>
      </w:r>
      <w:r w:rsidR="00B650D7">
        <w:rPr>
          <w:rFonts w:ascii="Times New Roman" w:hAnsi="Times New Roman" w:cs="Times New Roman"/>
          <w:bCs/>
          <w:sz w:val="24"/>
          <w:szCs w:val="24"/>
        </w:rPr>
        <w:t xml:space="preserve">at 4:29 </w:t>
      </w:r>
      <w:r w:rsidRPr="003C13E4">
        <w:rPr>
          <w:rFonts w:ascii="Times New Roman" w:hAnsi="Times New Roman" w:cs="Times New Roman"/>
          <w:bCs/>
          <w:sz w:val="24"/>
          <w:szCs w:val="24"/>
        </w:rPr>
        <w:t xml:space="preserve">to discuss </w:t>
      </w:r>
      <w:r w:rsidR="00B650D7">
        <w:rPr>
          <w:rFonts w:ascii="Times New Roman" w:hAnsi="Times New Roman" w:cs="Times New Roman"/>
          <w:bCs/>
          <w:sz w:val="24"/>
          <w:szCs w:val="24"/>
        </w:rPr>
        <w:t>personnel issues, Mary seconded and it passed unanimously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650D7">
        <w:rPr>
          <w:rFonts w:ascii="Times New Roman" w:hAnsi="Times New Roman" w:cs="Times New Roman"/>
          <w:bCs/>
          <w:sz w:val="24"/>
          <w:szCs w:val="24"/>
        </w:rPr>
        <w:t xml:space="preserve"> The full Executive committee and Jennifer Hess were present. Mary moved to return to open session at 4:40pm, Jane seconded and it passed unanimously.</w:t>
      </w:r>
    </w:p>
    <w:p w:rsidR="002B66DF" w:rsidRPr="009917C3" w:rsidRDefault="009876C6" w:rsidP="009876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63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33550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Pr="0002563B">
        <w:rPr>
          <w:rFonts w:ascii="Times New Roman" w:hAnsi="Times New Roman" w:cs="Times New Roman"/>
          <w:color w:val="000000"/>
          <w:sz w:val="24"/>
          <w:szCs w:val="24"/>
        </w:rPr>
        <w:t xml:space="preserve">’s next meeting </w:t>
      </w:r>
      <w:proofErr w:type="gramStart"/>
      <w:r w:rsidRPr="0002563B">
        <w:rPr>
          <w:rFonts w:ascii="Times New Roman" w:hAnsi="Times New Roman" w:cs="Times New Roman"/>
          <w:color w:val="000000"/>
          <w:sz w:val="24"/>
          <w:szCs w:val="24"/>
        </w:rPr>
        <w:t>will be held</w:t>
      </w:r>
      <w:proofErr w:type="gramEnd"/>
      <w:r w:rsidRPr="0002563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E41566">
        <w:rPr>
          <w:rFonts w:ascii="Times New Roman" w:hAnsi="Times New Roman" w:cs="Times New Roman"/>
          <w:bCs/>
          <w:color w:val="000000"/>
          <w:sz w:val="24"/>
          <w:szCs w:val="24"/>
        </w:rPr>
        <w:t>Monday</w:t>
      </w:r>
      <w:r w:rsidRPr="00025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650D7">
        <w:rPr>
          <w:rFonts w:ascii="Times New Roman" w:hAnsi="Times New Roman" w:cs="Times New Roman"/>
          <w:bCs/>
          <w:color w:val="000000"/>
          <w:sz w:val="24"/>
          <w:szCs w:val="24"/>
        </w:rPr>
        <w:t>September 11</w:t>
      </w:r>
      <w:r w:rsidR="004C163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61B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2023</w:t>
      </w:r>
      <w:r w:rsidR="0093355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25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563B">
        <w:rPr>
          <w:rFonts w:ascii="Times New Roman" w:hAnsi="Times New Roman" w:cs="Times New Roman"/>
          <w:color w:val="000000"/>
          <w:sz w:val="24"/>
          <w:szCs w:val="24"/>
        </w:rPr>
        <w:t>4:00 p.m</w:t>
      </w:r>
      <w:r w:rsidR="00451D25">
        <w:rPr>
          <w:rFonts w:ascii="Times New Roman" w:hAnsi="Times New Roman" w:cs="Times New Roman"/>
          <w:color w:val="000000"/>
          <w:sz w:val="24"/>
          <w:szCs w:val="24"/>
        </w:rPr>
        <w:t>., Second Floor Conference Room.</w:t>
      </w:r>
    </w:p>
    <w:p w:rsidR="00221493" w:rsidRPr="00933550" w:rsidRDefault="009876C6" w:rsidP="0093355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25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There being no further business</w:t>
      </w:r>
      <w:r w:rsidR="00302C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come before the Committee</w:t>
      </w:r>
      <w:r w:rsidR="005156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025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President Mark Denm</w:t>
      </w:r>
      <w:r w:rsidR="002607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</w:t>
      </w:r>
      <w:r w:rsidR="00202B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adjourned the meeting at </w:t>
      </w:r>
      <w:r w:rsidR="00B650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4:40</w:t>
      </w:r>
      <w:r w:rsidRPr="000256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p.m.</w:t>
      </w:r>
    </w:p>
    <w:sectPr w:rsidR="00221493" w:rsidRPr="0093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CE7"/>
    <w:multiLevelType w:val="hybridMultilevel"/>
    <w:tmpl w:val="DBD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5529"/>
    <w:multiLevelType w:val="hybridMultilevel"/>
    <w:tmpl w:val="C99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AE7"/>
    <w:multiLevelType w:val="hybridMultilevel"/>
    <w:tmpl w:val="15B8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3011"/>
    <w:multiLevelType w:val="hybridMultilevel"/>
    <w:tmpl w:val="91AA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C6"/>
    <w:rsid w:val="0001332E"/>
    <w:rsid w:val="00024EB6"/>
    <w:rsid w:val="0002563B"/>
    <w:rsid w:val="0006122B"/>
    <w:rsid w:val="00065F71"/>
    <w:rsid w:val="000D74EF"/>
    <w:rsid w:val="0011295E"/>
    <w:rsid w:val="00122A15"/>
    <w:rsid w:val="00123C7A"/>
    <w:rsid w:val="001B15F7"/>
    <w:rsid w:val="001E1312"/>
    <w:rsid w:val="001E60DE"/>
    <w:rsid w:val="00202BA8"/>
    <w:rsid w:val="00221493"/>
    <w:rsid w:val="0022522D"/>
    <w:rsid w:val="00236620"/>
    <w:rsid w:val="00253250"/>
    <w:rsid w:val="0026077F"/>
    <w:rsid w:val="002B66DF"/>
    <w:rsid w:val="002C6BEA"/>
    <w:rsid w:val="002E0B71"/>
    <w:rsid w:val="002F6A46"/>
    <w:rsid w:val="00302CFC"/>
    <w:rsid w:val="00330A6D"/>
    <w:rsid w:val="00361B0F"/>
    <w:rsid w:val="003C13E4"/>
    <w:rsid w:val="003D3F47"/>
    <w:rsid w:val="004118F5"/>
    <w:rsid w:val="00451D25"/>
    <w:rsid w:val="004708AD"/>
    <w:rsid w:val="00486942"/>
    <w:rsid w:val="004C163B"/>
    <w:rsid w:val="0051567F"/>
    <w:rsid w:val="005278C1"/>
    <w:rsid w:val="00541C3F"/>
    <w:rsid w:val="005433AB"/>
    <w:rsid w:val="00566430"/>
    <w:rsid w:val="005A6D87"/>
    <w:rsid w:val="005C0820"/>
    <w:rsid w:val="005E59B4"/>
    <w:rsid w:val="005F4818"/>
    <w:rsid w:val="006156CB"/>
    <w:rsid w:val="00624250"/>
    <w:rsid w:val="006430F0"/>
    <w:rsid w:val="00647DC1"/>
    <w:rsid w:val="00650879"/>
    <w:rsid w:val="0066692A"/>
    <w:rsid w:val="00737C2D"/>
    <w:rsid w:val="007758D2"/>
    <w:rsid w:val="007B7424"/>
    <w:rsid w:val="007C1943"/>
    <w:rsid w:val="007D71DE"/>
    <w:rsid w:val="007D7EB4"/>
    <w:rsid w:val="007E755F"/>
    <w:rsid w:val="00814BE4"/>
    <w:rsid w:val="00871C11"/>
    <w:rsid w:val="008A67FC"/>
    <w:rsid w:val="008B6A7A"/>
    <w:rsid w:val="00901B78"/>
    <w:rsid w:val="009321C8"/>
    <w:rsid w:val="00933550"/>
    <w:rsid w:val="009607E1"/>
    <w:rsid w:val="009876C6"/>
    <w:rsid w:val="009917C3"/>
    <w:rsid w:val="009A4573"/>
    <w:rsid w:val="009A51E1"/>
    <w:rsid w:val="009B4514"/>
    <w:rsid w:val="00A24208"/>
    <w:rsid w:val="00A52275"/>
    <w:rsid w:val="00A6658E"/>
    <w:rsid w:val="00AB1920"/>
    <w:rsid w:val="00AB681E"/>
    <w:rsid w:val="00AE6C6B"/>
    <w:rsid w:val="00AF4FBB"/>
    <w:rsid w:val="00B650D7"/>
    <w:rsid w:val="00B65610"/>
    <w:rsid w:val="00BD1DD5"/>
    <w:rsid w:val="00BE3322"/>
    <w:rsid w:val="00C013F7"/>
    <w:rsid w:val="00C01B5E"/>
    <w:rsid w:val="00C14B64"/>
    <w:rsid w:val="00C73C48"/>
    <w:rsid w:val="00C7410C"/>
    <w:rsid w:val="00C94D23"/>
    <w:rsid w:val="00CB03A9"/>
    <w:rsid w:val="00D0093F"/>
    <w:rsid w:val="00D040D6"/>
    <w:rsid w:val="00D62606"/>
    <w:rsid w:val="00D63D84"/>
    <w:rsid w:val="00DF7467"/>
    <w:rsid w:val="00E126FA"/>
    <w:rsid w:val="00E25A51"/>
    <w:rsid w:val="00E41566"/>
    <w:rsid w:val="00EA233D"/>
    <w:rsid w:val="00EB57A1"/>
    <w:rsid w:val="00F4494D"/>
    <w:rsid w:val="00F8340E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7E6"/>
  <w15:chartTrackingRefBased/>
  <w15:docId w15:val="{CA5D1C0C-F4AA-489D-87DB-9CE6C72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7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2485</Characters>
  <Application>Microsoft Office Word</Application>
  <DocSecurity>0</DocSecurity>
  <Lines>165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Ruey Sandusky</dc:creator>
  <cp:keywords/>
  <dc:description/>
  <cp:lastModifiedBy>Ruey Sandusky</cp:lastModifiedBy>
  <cp:revision>5</cp:revision>
  <cp:lastPrinted>2023-04-14T16:08:00Z</cp:lastPrinted>
  <dcterms:created xsi:type="dcterms:W3CDTF">2023-08-10T00:07:00Z</dcterms:created>
  <dcterms:modified xsi:type="dcterms:W3CDTF">2023-08-10T00:46:00Z</dcterms:modified>
</cp:coreProperties>
</file>