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93CA" w14:textId="77777777" w:rsidR="001A6970" w:rsidRPr="00E719E5" w:rsidRDefault="001A6970" w:rsidP="001A6970">
      <w:pPr>
        <w:tabs>
          <w:tab w:val="center" w:pos="5112"/>
        </w:tabs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E719E5">
        <w:rPr>
          <w:rFonts w:ascii="Arial" w:hAnsi="Arial" w:cs="Arial"/>
          <w:b/>
          <w:bCs/>
          <w:color w:val="000000" w:themeColor="text1"/>
          <w:sz w:val="23"/>
          <w:szCs w:val="23"/>
        </w:rPr>
        <w:t>AGENDA</w:t>
      </w:r>
    </w:p>
    <w:p w14:paraId="361650B9" w14:textId="77777777" w:rsidR="001A6970" w:rsidRPr="00E719E5" w:rsidRDefault="001A6970" w:rsidP="001A6970">
      <w:pPr>
        <w:tabs>
          <w:tab w:val="center" w:pos="5112"/>
        </w:tabs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E719E5">
        <w:rPr>
          <w:rFonts w:ascii="Arial" w:hAnsi="Arial" w:cs="Arial"/>
          <w:b/>
          <w:bCs/>
          <w:color w:val="000000" w:themeColor="text1"/>
          <w:sz w:val="23"/>
          <w:szCs w:val="23"/>
        </w:rPr>
        <w:t>DANVILLE PUBLIC LIBRARY</w:t>
      </w:r>
    </w:p>
    <w:p w14:paraId="1123A6B9" w14:textId="77777777" w:rsidR="001A6970" w:rsidRPr="00E719E5" w:rsidRDefault="001A6970" w:rsidP="001A6970">
      <w:pPr>
        <w:tabs>
          <w:tab w:val="center" w:pos="5112"/>
        </w:tabs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E719E5">
        <w:rPr>
          <w:rFonts w:ascii="Arial" w:hAnsi="Arial" w:cs="Arial"/>
          <w:b/>
          <w:bCs/>
          <w:color w:val="000000" w:themeColor="text1"/>
          <w:sz w:val="23"/>
          <w:szCs w:val="23"/>
        </w:rPr>
        <w:t>BOARD OF TRUSTEES MEETING</w:t>
      </w:r>
    </w:p>
    <w:p w14:paraId="1FBFC5B3" w14:textId="77777777" w:rsidR="001A6970" w:rsidRPr="00E719E5" w:rsidRDefault="001A6970" w:rsidP="001A6970">
      <w:pPr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14:paraId="1B102A3D" w14:textId="77777777" w:rsidR="001A6970" w:rsidRPr="00E719E5" w:rsidRDefault="001A6970" w:rsidP="001A6970">
      <w:pPr>
        <w:tabs>
          <w:tab w:val="center" w:pos="5112"/>
        </w:tabs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C134AC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 xml:space="preserve">Tuesday, </w:t>
      </w:r>
      <w:r w:rsidR="00CB5B4B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>October 17</w:t>
      </w:r>
      <w:r w:rsidRPr="00C134AC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>, 20</w:t>
      </w:r>
      <w:r w:rsidR="005927F4" w:rsidRPr="00C134AC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>2</w:t>
      </w:r>
      <w:r w:rsidR="0032731D" w:rsidRPr="00C134AC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>3</w:t>
      </w:r>
      <w:r w:rsidRPr="00C134AC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 xml:space="preserve"> </w:t>
      </w:r>
      <w:r w:rsidRPr="00E719E5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 •   4:00 p.m.</w:t>
      </w:r>
    </w:p>
    <w:p w14:paraId="56312134" w14:textId="77777777" w:rsidR="001A6970" w:rsidRPr="00E719E5" w:rsidRDefault="005A5A15" w:rsidP="001A6970">
      <w:pPr>
        <w:tabs>
          <w:tab w:val="center" w:pos="5112"/>
        </w:tabs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</w:rPr>
        <w:t>Second</w:t>
      </w:r>
      <w:r w:rsidR="00E5408F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Floor </w:t>
      </w:r>
      <w:r w:rsidR="00F30AFA">
        <w:rPr>
          <w:rFonts w:ascii="Arial" w:hAnsi="Arial" w:cs="Arial"/>
          <w:b/>
          <w:bCs/>
          <w:color w:val="000000" w:themeColor="text1"/>
          <w:sz w:val="23"/>
          <w:szCs w:val="23"/>
        </w:rPr>
        <w:t>Conference</w:t>
      </w:r>
      <w:r w:rsidR="00E5408F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Room</w:t>
      </w:r>
    </w:p>
    <w:p w14:paraId="35D3A6D3" w14:textId="77777777" w:rsidR="001A6970" w:rsidRPr="00E719E5" w:rsidRDefault="001A6970" w:rsidP="001A6970">
      <w:pPr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14:paraId="13B3CBD0" w14:textId="77777777" w:rsidR="000873DF" w:rsidRPr="00540C95" w:rsidRDefault="000873DF" w:rsidP="001A697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9EB843" w14:textId="41E33E33" w:rsidR="00F66B20" w:rsidRDefault="001A6970" w:rsidP="001A6970">
      <w:pPr>
        <w:rPr>
          <w:rFonts w:ascii="Arial" w:hAnsi="Arial" w:cs="Arial"/>
          <w:b/>
          <w:bCs/>
          <w:sz w:val="22"/>
          <w:szCs w:val="22"/>
        </w:rPr>
      </w:pPr>
      <w:r w:rsidRPr="00540C95">
        <w:rPr>
          <w:rFonts w:ascii="Arial" w:hAnsi="Arial" w:cs="Arial"/>
          <w:b/>
          <w:bCs/>
          <w:sz w:val="22"/>
          <w:szCs w:val="22"/>
        </w:rPr>
        <w:t>CALL TO ORDER</w:t>
      </w:r>
      <w:r w:rsidR="00F46C49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D35DA5">
        <w:rPr>
          <w:rFonts w:ascii="Arial" w:hAnsi="Arial" w:cs="Arial"/>
          <w:b/>
          <w:bCs/>
          <w:sz w:val="22"/>
          <w:szCs w:val="22"/>
        </w:rPr>
        <w:t>Zach Gwinn</w:t>
      </w:r>
    </w:p>
    <w:p w14:paraId="2B0FCA0B" w14:textId="77777777" w:rsidR="009342B4" w:rsidRDefault="009342B4" w:rsidP="001A6970">
      <w:pPr>
        <w:rPr>
          <w:rFonts w:ascii="Arial" w:hAnsi="Arial" w:cs="Arial"/>
          <w:b/>
          <w:bCs/>
          <w:sz w:val="22"/>
          <w:szCs w:val="22"/>
        </w:rPr>
      </w:pPr>
    </w:p>
    <w:p w14:paraId="17C6CA76" w14:textId="3051DDF1" w:rsidR="00772E14" w:rsidRDefault="00772E14" w:rsidP="001A697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AGENDA – </w:t>
      </w:r>
      <w:r w:rsidR="00D35DA5">
        <w:rPr>
          <w:rFonts w:ascii="Arial" w:hAnsi="Arial" w:cs="Arial"/>
          <w:b/>
          <w:bCs/>
          <w:sz w:val="22"/>
          <w:szCs w:val="22"/>
        </w:rPr>
        <w:t>Zach Gwinn</w:t>
      </w:r>
    </w:p>
    <w:p w14:paraId="4051C8C4" w14:textId="77777777" w:rsidR="00772E14" w:rsidRDefault="00772E14" w:rsidP="001A6970">
      <w:pPr>
        <w:rPr>
          <w:rFonts w:ascii="Arial" w:hAnsi="Arial" w:cs="Arial"/>
          <w:b/>
          <w:bCs/>
          <w:sz w:val="22"/>
          <w:szCs w:val="22"/>
        </w:rPr>
      </w:pPr>
    </w:p>
    <w:p w14:paraId="1C8FCE03" w14:textId="77777777" w:rsidR="001A6970" w:rsidRPr="00540C95" w:rsidRDefault="001A6970" w:rsidP="001A6970">
      <w:pPr>
        <w:rPr>
          <w:rFonts w:ascii="Arial" w:hAnsi="Arial" w:cs="Arial"/>
          <w:b/>
          <w:bCs/>
          <w:sz w:val="22"/>
          <w:szCs w:val="22"/>
        </w:rPr>
      </w:pPr>
      <w:r w:rsidRPr="00540C95">
        <w:rPr>
          <w:rFonts w:ascii="Arial" w:hAnsi="Arial" w:cs="Arial"/>
          <w:b/>
          <w:bCs/>
          <w:sz w:val="22"/>
          <w:szCs w:val="22"/>
        </w:rPr>
        <w:t xml:space="preserve">SECRETARY’S REPORT AND APPROVAL OF MINUTES – </w:t>
      </w:r>
      <w:r w:rsidR="008C505E">
        <w:rPr>
          <w:rFonts w:ascii="Arial" w:hAnsi="Arial" w:cs="Arial"/>
          <w:b/>
          <w:bCs/>
          <w:sz w:val="22"/>
          <w:szCs w:val="22"/>
        </w:rPr>
        <w:t>Mary Reik</w:t>
      </w:r>
    </w:p>
    <w:p w14:paraId="53DF1584" w14:textId="77777777" w:rsidR="001A6970" w:rsidRPr="00540C95" w:rsidRDefault="001A6970" w:rsidP="001A6970">
      <w:pPr>
        <w:rPr>
          <w:rFonts w:ascii="Arial" w:hAnsi="Arial" w:cs="Arial"/>
          <w:b/>
          <w:bCs/>
          <w:sz w:val="22"/>
          <w:szCs w:val="22"/>
        </w:rPr>
      </w:pPr>
    </w:p>
    <w:p w14:paraId="30494D49" w14:textId="77777777" w:rsidR="001A6970" w:rsidRPr="00540C95" w:rsidRDefault="001A6970" w:rsidP="001A6970">
      <w:pPr>
        <w:rPr>
          <w:rFonts w:ascii="Arial" w:hAnsi="Arial" w:cs="Arial"/>
          <w:b/>
          <w:bCs/>
          <w:sz w:val="22"/>
          <w:szCs w:val="22"/>
        </w:rPr>
      </w:pPr>
      <w:r w:rsidRPr="00540C95">
        <w:rPr>
          <w:rFonts w:ascii="Arial" w:hAnsi="Arial" w:cs="Arial"/>
          <w:b/>
          <w:bCs/>
          <w:sz w:val="22"/>
          <w:szCs w:val="22"/>
        </w:rPr>
        <w:t xml:space="preserve">TREASURER’S REPORT AND APPROVAL OF INVOICES AND INVESTMENTS – </w:t>
      </w:r>
      <w:r w:rsidR="008C505E" w:rsidRPr="00D35DA5">
        <w:rPr>
          <w:rFonts w:ascii="Arial" w:hAnsi="Arial" w:cs="Arial"/>
          <w:b/>
          <w:bCs/>
          <w:sz w:val="22"/>
          <w:szCs w:val="22"/>
        </w:rPr>
        <w:t>Jane Andrews</w:t>
      </w:r>
    </w:p>
    <w:p w14:paraId="0726A551" w14:textId="77777777" w:rsidR="001A6970" w:rsidRPr="00540C95" w:rsidRDefault="001A6970" w:rsidP="001A6970">
      <w:pPr>
        <w:rPr>
          <w:rFonts w:ascii="Arial" w:hAnsi="Arial" w:cs="Arial"/>
          <w:b/>
          <w:bCs/>
          <w:sz w:val="22"/>
          <w:szCs w:val="22"/>
        </w:rPr>
      </w:pPr>
    </w:p>
    <w:p w14:paraId="70A0C5F3" w14:textId="77777777" w:rsidR="001A6970" w:rsidRDefault="001A6970" w:rsidP="001A697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40C9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DIRECTOR’S AND PERSONNEL REPORTS – </w:t>
      </w:r>
      <w:r w:rsidR="005927F4" w:rsidRPr="00540C95">
        <w:rPr>
          <w:rFonts w:ascii="Arial" w:hAnsi="Arial" w:cs="Arial"/>
          <w:b/>
          <w:bCs/>
          <w:color w:val="000000" w:themeColor="text1"/>
          <w:sz w:val="22"/>
          <w:szCs w:val="22"/>
        </w:rPr>
        <w:t>Jennifer Hess</w:t>
      </w:r>
      <w:r w:rsidR="0092640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62D6FDF3" w14:textId="77777777" w:rsidR="00FA53E7" w:rsidRPr="00540C95" w:rsidRDefault="00FA53E7" w:rsidP="001A697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CD94B16" w14:textId="77777777" w:rsidR="001A6970" w:rsidRPr="00540C95" w:rsidRDefault="001A6970" w:rsidP="001A6970">
      <w:pPr>
        <w:rPr>
          <w:rFonts w:ascii="Arial" w:hAnsi="Arial" w:cs="Arial"/>
          <w:b/>
          <w:bCs/>
          <w:sz w:val="22"/>
          <w:szCs w:val="22"/>
        </w:rPr>
      </w:pPr>
      <w:r w:rsidRPr="00540C95">
        <w:rPr>
          <w:rFonts w:ascii="Arial" w:hAnsi="Arial" w:cs="Arial"/>
          <w:b/>
          <w:bCs/>
          <w:sz w:val="22"/>
          <w:szCs w:val="22"/>
        </w:rPr>
        <w:t>COMMITTEE REPORTS</w:t>
      </w:r>
    </w:p>
    <w:p w14:paraId="23FB9A03" w14:textId="77777777" w:rsidR="00D35DA5" w:rsidRDefault="001A6970" w:rsidP="00226B77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540C95">
        <w:rPr>
          <w:rFonts w:ascii="Arial" w:hAnsi="Arial" w:cs="Arial"/>
          <w:b/>
          <w:bCs/>
          <w:sz w:val="22"/>
          <w:szCs w:val="22"/>
        </w:rPr>
        <w:t xml:space="preserve">Finance Committee – </w:t>
      </w:r>
      <w:r w:rsidR="008C505E" w:rsidRPr="00D35DA5">
        <w:rPr>
          <w:rFonts w:ascii="Arial" w:hAnsi="Arial" w:cs="Arial"/>
          <w:b/>
          <w:bCs/>
          <w:sz w:val="22"/>
          <w:szCs w:val="22"/>
        </w:rPr>
        <w:t>Jane Andrews</w:t>
      </w:r>
    </w:p>
    <w:p w14:paraId="672275D6" w14:textId="5E2123B3" w:rsidR="00226B77" w:rsidRDefault="00D35DA5" w:rsidP="00226B77">
      <w:pPr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Action Item: Main Entry Door Revisions</w:t>
      </w:r>
      <w:r w:rsidR="001A6970" w:rsidRPr="00540C9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0F93D8" w14:textId="77777777" w:rsidR="00E15515" w:rsidRPr="00E15515" w:rsidRDefault="00E15515" w:rsidP="00E15515">
      <w:pPr>
        <w:ind w:firstLine="7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1551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Next meeting: </w:t>
      </w:r>
      <w:r w:rsidRPr="00C134AC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Tuesday, </w:t>
      </w:r>
      <w:r w:rsidR="00CB5B4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November 21</w:t>
      </w:r>
      <w:r w:rsidRPr="00E15515">
        <w:rPr>
          <w:rFonts w:ascii="Arial" w:hAnsi="Arial" w:cs="Arial"/>
          <w:bCs/>
          <w:color w:val="000000" w:themeColor="text1"/>
          <w:sz w:val="22"/>
          <w:szCs w:val="22"/>
        </w:rPr>
        <w:t>, 3:45 p.m., Second Floor Conference Room</w:t>
      </w:r>
    </w:p>
    <w:p w14:paraId="60A79E08" w14:textId="77777777" w:rsidR="001A6970" w:rsidRPr="00540C95" w:rsidRDefault="001A6970" w:rsidP="009342B4">
      <w:pPr>
        <w:rPr>
          <w:rFonts w:ascii="Arial" w:hAnsi="Arial" w:cs="Arial"/>
          <w:b/>
          <w:bCs/>
          <w:sz w:val="22"/>
          <w:szCs w:val="22"/>
        </w:rPr>
      </w:pPr>
    </w:p>
    <w:p w14:paraId="19668D93" w14:textId="77777777" w:rsidR="008C505E" w:rsidRDefault="001A6970" w:rsidP="008C505E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540C95">
        <w:rPr>
          <w:rFonts w:ascii="Arial" w:hAnsi="Arial" w:cs="Arial"/>
          <w:b/>
          <w:bCs/>
          <w:sz w:val="22"/>
          <w:szCs w:val="22"/>
        </w:rPr>
        <w:t xml:space="preserve">Policy Committee – </w:t>
      </w:r>
      <w:r w:rsidR="00821CFB">
        <w:rPr>
          <w:rFonts w:ascii="Arial" w:hAnsi="Arial" w:cs="Arial"/>
          <w:b/>
          <w:bCs/>
          <w:sz w:val="22"/>
          <w:szCs w:val="22"/>
        </w:rPr>
        <w:t>Stac</w:t>
      </w:r>
      <w:r w:rsidR="00772E14">
        <w:rPr>
          <w:rFonts w:ascii="Arial" w:hAnsi="Arial" w:cs="Arial"/>
          <w:b/>
          <w:bCs/>
          <w:sz w:val="22"/>
          <w:szCs w:val="22"/>
        </w:rPr>
        <w:t>e</w:t>
      </w:r>
      <w:r w:rsidR="00821CFB">
        <w:rPr>
          <w:rFonts w:ascii="Arial" w:hAnsi="Arial" w:cs="Arial"/>
          <w:b/>
          <w:bCs/>
          <w:sz w:val="22"/>
          <w:szCs w:val="22"/>
        </w:rPr>
        <w:t xml:space="preserve">y </w:t>
      </w:r>
      <w:r w:rsidR="009D1B16">
        <w:rPr>
          <w:rFonts w:ascii="Arial" w:hAnsi="Arial" w:cs="Arial"/>
          <w:b/>
          <w:bCs/>
          <w:sz w:val="22"/>
          <w:szCs w:val="22"/>
        </w:rPr>
        <w:t>Morgeson</w:t>
      </w:r>
    </w:p>
    <w:p w14:paraId="0E51ECC3" w14:textId="77777777" w:rsidR="00A31819" w:rsidRDefault="008B3241" w:rsidP="008C505E">
      <w:pPr>
        <w:ind w:firstLine="7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C505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Next meeting: </w:t>
      </w:r>
      <w:r w:rsidRPr="00C134AC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T</w:t>
      </w:r>
      <w:r w:rsidR="00E7509D" w:rsidRPr="00C134AC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ues</w:t>
      </w:r>
      <w:r w:rsidRPr="00C134AC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day, </w:t>
      </w:r>
      <w:r w:rsidR="00F30AFA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November 7</w:t>
      </w:r>
      <w:r w:rsidR="00D80D88">
        <w:rPr>
          <w:rFonts w:ascii="Arial" w:hAnsi="Arial" w:cs="Arial"/>
          <w:bCs/>
          <w:color w:val="000000" w:themeColor="text1"/>
          <w:sz w:val="22"/>
          <w:szCs w:val="22"/>
        </w:rPr>
        <w:t>, 4:00</w:t>
      </w:r>
      <w:r w:rsidRPr="008C505E">
        <w:rPr>
          <w:rFonts w:ascii="Arial" w:hAnsi="Arial" w:cs="Arial"/>
          <w:bCs/>
          <w:color w:val="000000" w:themeColor="text1"/>
          <w:sz w:val="22"/>
          <w:szCs w:val="22"/>
        </w:rPr>
        <w:t xml:space="preserve"> p.m., </w:t>
      </w:r>
      <w:r w:rsidR="00F30AFA">
        <w:rPr>
          <w:rFonts w:ascii="Arial" w:hAnsi="Arial" w:cs="Arial"/>
          <w:bCs/>
          <w:color w:val="000000" w:themeColor="text1"/>
          <w:sz w:val="22"/>
          <w:szCs w:val="22"/>
        </w:rPr>
        <w:t>Second Floor Conference Room</w:t>
      </w:r>
    </w:p>
    <w:p w14:paraId="77F4BCB1" w14:textId="77777777" w:rsidR="008C505E" w:rsidRDefault="008C505E" w:rsidP="00DC2789">
      <w:pPr>
        <w:ind w:firstLine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2F7D9ED" w14:textId="77777777" w:rsidR="00CB5B4B" w:rsidRDefault="001A6970" w:rsidP="00CB5B4B">
      <w:pPr>
        <w:ind w:firstLine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40C9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Building Committee – </w:t>
      </w:r>
      <w:r w:rsidR="004155D7">
        <w:rPr>
          <w:rFonts w:ascii="Arial" w:hAnsi="Arial" w:cs="Arial"/>
          <w:b/>
          <w:bCs/>
          <w:color w:val="000000" w:themeColor="text1"/>
          <w:sz w:val="22"/>
          <w:szCs w:val="22"/>
        </w:rPr>
        <w:t>Zach Gwinn</w:t>
      </w:r>
    </w:p>
    <w:p w14:paraId="3AB60323" w14:textId="14A442A9" w:rsidR="00D35DA5" w:rsidRDefault="00D35DA5" w:rsidP="00CB5B4B">
      <w:pPr>
        <w:ind w:firstLine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Item of Information: Master Gardeners</w:t>
      </w:r>
    </w:p>
    <w:p w14:paraId="56D8E28F" w14:textId="1DE4CB72" w:rsidR="00D35DA5" w:rsidRDefault="00D35DA5" w:rsidP="00CB5B4B">
      <w:pPr>
        <w:ind w:firstLine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Item of Information: Live and Learn Construction Grant Contract</w:t>
      </w:r>
    </w:p>
    <w:p w14:paraId="797003E1" w14:textId="77777777" w:rsidR="00847206" w:rsidRPr="00847206" w:rsidRDefault="008B3241" w:rsidP="00847206">
      <w:pPr>
        <w:ind w:firstLine="7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C505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Next meeting: </w:t>
      </w:r>
      <w:r w:rsidRPr="00C134AC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Tuesday,</w:t>
      </w:r>
      <w:r w:rsidR="006B44DE" w:rsidRPr="00C134AC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CB5B4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December 5</w:t>
      </w:r>
      <w:r w:rsidR="00CB2276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8C505E">
        <w:rPr>
          <w:rFonts w:ascii="Arial" w:hAnsi="Arial" w:cs="Arial"/>
          <w:bCs/>
          <w:color w:val="000000" w:themeColor="text1"/>
          <w:sz w:val="22"/>
          <w:szCs w:val="22"/>
        </w:rPr>
        <w:t xml:space="preserve"> 4:</w:t>
      </w:r>
      <w:r w:rsidR="00D80D88">
        <w:rPr>
          <w:rFonts w:ascii="Arial" w:hAnsi="Arial" w:cs="Arial"/>
          <w:bCs/>
          <w:color w:val="000000" w:themeColor="text1"/>
          <w:sz w:val="22"/>
          <w:szCs w:val="22"/>
        </w:rPr>
        <w:t>00</w:t>
      </w:r>
      <w:r w:rsidRPr="008C505E">
        <w:rPr>
          <w:rFonts w:ascii="Arial" w:hAnsi="Arial" w:cs="Arial"/>
          <w:bCs/>
          <w:color w:val="000000" w:themeColor="text1"/>
          <w:sz w:val="22"/>
          <w:szCs w:val="22"/>
        </w:rPr>
        <w:t xml:space="preserve"> p.m., </w:t>
      </w:r>
      <w:r w:rsidR="006B44DE" w:rsidRPr="008C505E">
        <w:rPr>
          <w:rFonts w:ascii="Arial" w:hAnsi="Arial" w:cs="Arial"/>
          <w:bCs/>
          <w:color w:val="000000" w:themeColor="text1"/>
          <w:sz w:val="22"/>
          <w:szCs w:val="22"/>
        </w:rPr>
        <w:t xml:space="preserve">Second Floor </w:t>
      </w:r>
      <w:r w:rsidR="00F30AFA">
        <w:rPr>
          <w:rFonts w:ascii="Arial" w:hAnsi="Arial" w:cs="Arial"/>
          <w:bCs/>
          <w:color w:val="000000" w:themeColor="text1"/>
          <w:sz w:val="22"/>
          <w:szCs w:val="22"/>
        </w:rPr>
        <w:t>Conference</w:t>
      </w:r>
      <w:r w:rsidR="006B44DE" w:rsidRPr="008C505E">
        <w:rPr>
          <w:rFonts w:ascii="Arial" w:hAnsi="Arial" w:cs="Arial"/>
          <w:bCs/>
          <w:color w:val="000000" w:themeColor="text1"/>
          <w:sz w:val="22"/>
          <w:szCs w:val="22"/>
        </w:rPr>
        <w:t xml:space="preserve"> Room</w:t>
      </w:r>
    </w:p>
    <w:p w14:paraId="5951C414" w14:textId="77777777" w:rsidR="00F03FFA" w:rsidRDefault="00F03FFA" w:rsidP="00F03FFA">
      <w:pPr>
        <w:rPr>
          <w:rFonts w:ascii="Arial" w:hAnsi="Arial" w:cs="Arial"/>
          <w:sz w:val="22"/>
          <w:szCs w:val="22"/>
        </w:rPr>
      </w:pPr>
    </w:p>
    <w:p w14:paraId="30DC0F0E" w14:textId="77777777" w:rsidR="0076072F" w:rsidRDefault="001A6970" w:rsidP="001A6970">
      <w:pPr>
        <w:rPr>
          <w:rFonts w:ascii="Arial" w:hAnsi="Arial" w:cs="Arial"/>
          <w:b/>
          <w:bCs/>
          <w:sz w:val="22"/>
          <w:szCs w:val="22"/>
        </w:rPr>
      </w:pPr>
      <w:r w:rsidRPr="00540C95">
        <w:rPr>
          <w:rFonts w:ascii="Arial" w:hAnsi="Arial" w:cs="Arial"/>
          <w:b/>
          <w:bCs/>
          <w:sz w:val="22"/>
          <w:szCs w:val="22"/>
        </w:rPr>
        <w:t>OLD BUSINESS</w:t>
      </w:r>
    </w:p>
    <w:p w14:paraId="053A531F" w14:textId="77777777" w:rsidR="00961247" w:rsidRPr="00961247" w:rsidRDefault="00961247" w:rsidP="001A6970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993873B" w14:textId="77777777" w:rsidR="00A72B4C" w:rsidRDefault="001A6970" w:rsidP="00CB5B4B">
      <w:pPr>
        <w:rPr>
          <w:rFonts w:ascii="Arial" w:hAnsi="Arial" w:cs="Arial"/>
          <w:b/>
          <w:bCs/>
          <w:sz w:val="22"/>
          <w:szCs w:val="22"/>
        </w:rPr>
      </w:pPr>
      <w:r w:rsidRPr="00540C95">
        <w:rPr>
          <w:rFonts w:ascii="Arial" w:hAnsi="Arial" w:cs="Arial"/>
          <w:b/>
          <w:bCs/>
          <w:sz w:val="22"/>
          <w:szCs w:val="22"/>
        </w:rPr>
        <w:t>NEW BUSINESS</w:t>
      </w:r>
    </w:p>
    <w:p w14:paraId="0F18C3E7" w14:textId="269D2141" w:rsidR="00CB5B4B" w:rsidRDefault="00D35DA5" w:rsidP="00D35DA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Standards for Illinois Public Libraries Review</w:t>
      </w:r>
    </w:p>
    <w:p w14:paraId="38472698" w14:textId="636656E0" w:rsidR="00D35DA5" w:rsidRPr="00CB5B4B" w:rsidRDefault="00D35DA5" w:rsidP="00D35DA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OMA Guide</w:t>
      </w:r>
    </w:p>
    <w:p w14:paraId="4420259F" w14:textId="77777777" w:rsidR="00821CFB" w:rsidRPr="006441C6" w:rsidRDefault="00772E14" w:rsidP="0084720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0502127" w14:textId="77777777" w:rsidR="0032731D" w:rsidRPr="00A57BB9" w:rsidRDefault="00A57BB9" w:rsidP="00A57BB9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A57BB9">
        <w:rPr>
          <w:rFonts w:ascii="Arial" w:hAnsi="Arial" w:cs="Arial"/>
          <w:b/>
          <w:bCs/>
          <w:color w:val="000000" w:themeColor="text1"/>
          <w:sz w:val="22"/>
          <w:szCs w:val="22"/>
        </w:rPr>
        <w:t>C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LOSED SESSION</w:t>
      </w:r>
    </w:p>
    <w:p w14:paraId="3D148738" w14:textId="77777777" w:rsidR="00527ECF" w:rsidRPr="00E24E8A" w:rsidRDefault="00527ECF" w:rsidP="00E24E8A">
      <w:pPr>
        <w:rPr>
          <w:rFonts w:ascii="Arial" w:hAnsi="Arial" w:cs="Arial"/>
          <w:b/>
          <w:bCs/>
          <w:sz w:val="22"/>
          <w:szCs w:val="22"/>
        </w:rPr>
      </w:pPr>
      <w:r w:rsidRPr="00E24E8A">
        <w:rPr>
          <w:rFonts w:ascii="Arial" w:hAnsi="Arial" w:cs="Arial"/>
          <w:bCs/>
          <w:sz w:val="23"/>
          <w:szCs w:val="23"/>
        </w:rPr>
        <w:t xml:space="preserve">In accordance with </w:t>
      </w:r>
      <w:r w:rsidRPr="00E24E8A">
        <w:rPr>
          <w:rFonts w:ascii="Arial" w:hAnsi="Arial" w:cs="Arial"/>
          <w:b/>
          <w:bCs/>
          <w:sz w:val="23"/>
          <w:szCs w:val="23"/>
        </w:rPr>
        <w:t>5 Illinois Compiled Statutes 120/2(c)</w:t>
      </w:r>
      <w:r w:rsidRPr="00E24E8A">
        <w:rPr>
          <w:rFonts w:ascii="Arial" w:hAnsi="Arial" w:cs="Arial"/>
          <w:bCs/>
          <w:sz w:val="23"/>
          <w:szCs w:val="23"/>
        </w:rPr>
        <w:t>, to discuss the appointment, employment, compensation, discipline, performance, or dismissal of specific employees of the public body…</w:t>
      </w:r>
    </w:p>
    <w:p w14:paraId="57945612" w14:textId="77777777" w:rsidR="00D72C1C" w:rsidRPr="00D72C1C" w:rsidRDefault="00D72C1C" w:rsidP="000A17EE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0B6CB80" w14:textId="69D8E2A9" w:rsidR="001A6970" w:rsidRPr="00540C95" w:rsidRDefault="001A6970" w:rsidP="001A6970">
      <w:pPr>
        <w:rPr>
          <w:rFonts w:ascii="Arial" w:hAnsi="Arial" w:cs="Arial"/>
          <w:b/>
          <w:bCs/>
          <w:sz w:val="22"/>
          <w:szCs w:val="22"/>
        </w:rPr>
      </w:pPr>
      <w:r w:rsidRPr="00540C95">
        <w:rPr>
          <w:rFonts w:ascii="Arial" w:hAnsi="Arial" w:cs="Arial"/>
          <w:b/>
          <w:bCs/>
          <w:sz w:val="22"/>
          <w:szCs w:val="22"/>
        </w:rPr>
        <w:t>ADJOURNMENT</w:t>
      </w:r>
      <w:r w:rsidR="009015CB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D35DA5">
        <w:rPr>
          <w:rFonts w:ascii="Arial" w:hAnsi="Arial" w:cs="Arial"/>
          <w:b/>
          <w:bCs/>
          <w:sz w:val="22"/>
          <w:szCs w:val="22"/>
        </w:rPr>
        <w:t>Zach Gwinn</w:t>
      </w:r>
    </w:p>
    <w:p w14:paraId="2FA9DAF9" w14:textId="77777777" w:rsidR="00737F02" w:rsidRPr="00540C95" w:rsidRDefault="00737F02" w:rsidP="00737F02">
      <w:pPr>
        <w:pStyle w:val="ListParagraph"/>
        <w:ind w:left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2424479" w14:textId="77777777" w:rsidR="00301FFB" w:rsidRPr="00540C95" w:rsidRDefault="00737F02" w:rsidP="00E42489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540C9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Next Board of Trustees meeting: </w:t>
      </w:r>
      <w:r w:rsidRPr="00C134AC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Tuesday, </w:t>
      </w:r>
      <w:r w:rsidR="00CB5B4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November 21</w:t>
      </w:r>
      <w:r w:rsidR="004F5CEC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540C95">
        <w:rPr>
          <w:rFonts w:ascii="Arial" w:hAnsi="Arial" w:cs="Arial"/>
          <w:bCs/>
          <w:color w:val="000000" w:themeColor="text1"/>
          <w:sz w:val="22"/>
          <w:szCs w:val="22"/>
        </w:rPr>
        <w:t xml:space="preserve"> 4:00 p.m., </w:t>
      </w:r>
      <w:r w:rsidR="005A5A15">
        <w:rPr>
          <w:rFonts w:ascii="Arial" w:hAnsi="Arial" w:cs="Arial"/>
          <w:bCs/>
          <w:color w:val="000000" w:themeColor="text1"/>
          <w:sz w:val="22"/>
          <w:szCs w:val="22"/>
        </w:rPr>
        <w:t xml:space="preserve">Second </w:t>
      </w:r>
      <w:r w:rsidR="008C505E">
        <w:rPr>
          <w:rFonts w:ascii="Arial" w:hAnsi="Arial" w:cs="Arial"/>
          <w:bCs/>
          <w:color w:val="000000" w:themeColor="text1"/>
          <w:sz w:val="22"/>
          <w:szCs w:val="22"/>
        </w:rPr>
        <w:t xml:space="preserve">Floor </w:t>
      </w:r>
      <w:r w:rsidR="00F30AFA">
        <w:rPr>
          <w:rFonts w:ascii="Arial" w:hAnsi="Arial" w:cs="Arial"/>
          <w:bCs/>
          <w:color w:val="000000" w:themeColor="text1"/>
          <w:sz w:val="22"/>
          <w:szCs w:val="22"/>
        </w:rPr>
        <w:t>Conference</w:t>
      </w:r>
      <w:r w:rsidR="008C505E">
        <w:rPr>
          <w:rFonts w:ascii="Arial" w:hAnsi="Arial" w:cs="Arial"/>
          <w:bCs/>
          <w:color w:val="000000" w:themeColor="text1"/>
          <w:sz w:val="22"/>
          <w:szCs w:val="22"/>
        </w:rPr>
        <w:t xml:space="preserve"> Room</w:t>
      </w:r>
    </w:p>
    <w:sectPr w:rsidR="00301FFB" w:rsidRPr="00540C95" w:rsidSect="00B97574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34B"/>
    <w:multiLevelType w:val="hybridMultilevel"/>
    <w:tmpl w:val="C6460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D1705"/>
    <w:multiLevelType w:val="hybridMultilevel"/>
    <w:tmpl w:val="866C4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371E9"/>
    <w:multiLevelType w:val="hybridMultilevel"/>
    <w:tmpl w:val="9A786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5D445A"/>
    <w:multiLevelType w:val="hybridMultilevel"/>
    <w:tmpl w:val="DA2ED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CC17B9"/>
    <w:multiLevelType w:val="hybridMultilevel"/>
    <w:tmpl w:val="A954A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225F0"/>
    <w:multiLevelType w:val="hybridMultilevel"/>
    <w:tmpl w:val="275A1A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525802"/>
    <w:multiLevelType w:val="hybridMultilevel"/>
    <w:tmpl w:val="68D4E48C"/>
    <w:lvl w:ilvl="0" w:tplc="04090001">
      <w:start w:val="1"/>
      <w:numFmt w:val="bullet"/>
      <w:lvlText w:val=""/>
      <w:lvlJc w:val="left"/>
      <w:pPr>
        <w:ind w:left="15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0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240" w:hanging="360"/>
      </w:pPr>
      <w:rPr>
        <w:rFonts w:ascii="Wingdings" w:hAnsi="Wingdings" w:hint="default"/>
      </w:rPr>
    </w:lvl>
  </w:abstractNum>
  <w:abstractNum w:abstractNumId="7" w15:restartNumberingAfterBreak="0">
    <w:nsid w:val="37946563"/>
    <w:multiLevelType w:val="hybridMultilevel"/>
    <w:tmpl w:val="69126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FF581A"/>
    <w:multiLevelType w:val="hybridMultilevel"/>
    <w:tmpl w:val="4940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A4CBD"/>
    <w:multiLevelType w:val="hybridMultilevel"/>
    <w:tmpl w:val="7EEC9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CC4421"/>
    <w:multiLevelType w:val="hybridMultilevel"/>
    <w:tmpl w:val="B5180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09033D"/>
    <w:multiLevelType w:val="hybridMultilevel"/>
    <w:tmpl w:val="7C86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1EF"/>
    <w:multiLevelType w:val="hybridMultilevel"/>
    <w:tmpl w:val="0D967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9D6BAA"/>
    <w:multiLevelType w:val="hybridMultilevel"/>
    <w:tmpl w:val="44443B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FE626BA"/>
    <w:multiLevelType w:val="hybridMultilevel"/>
    <w:tmpl w:val="BA725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50342E"/>
    <w:multiLevelType w:val="hybridMultilevel"/>
    <w:tmpl w:val="11E49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2374693">
    <w:abstractNumId w:val="2"/>
  </w:num>
  <w:num w:numId="2" w16cid:durableId="1660378586">
    <w:abstractNumId w:val="7"/>
  </w:num>
  <w:num w:numId="3" w16cid:durableId="52705633">
    <w:abstractNumId w:val="12"/>
  </w:num>
  <w:num w:numId="4" w16cid:durableId="1992060310">
    <w:abstractNumId w:val="5"/>
  </w:num>
  <w:num w:numId="5" w16cid:durableId="689600586">
    <w:abstractNumId w:val="6"/>
  </w:num>
  <w:num w:numId="6" w16cid:durableId="1728799307">
    <w:abstractNumId w:val="3"/>
  </w:num>
  <w:num w:numId="7" w16cid:durableId="1214972360">
    <w:abstractNumId w:val="0"/>
  </w:num>
  <w:num w:numId="8" w16cid:durableId="1445418569">
    <w:abstractNumId w:val="13"/>
  </w:num>
  <w:num w:numId="9" w16cid:durableId="980304507">
    <w:abstractNumId w:val="4"/>
  </w:num>
  <w:num w:numId="10" w16cid:durableId="571041230">
    <w:abstractNumId w:val="12"/>
  </w:num>
  <w:num w:numId="11" w16cid:durableId="2142385260">
    <w:abstractNumId w:val="12"/>
  </w:num>
  <w:num w:numId="12" w16cid:durableId="760226656">
    <w:abstractNumId w:val="8"/>
  </w:num>
  <w:num w:numId="13" w16cid:durableId="1936589411">
    <w:abstractNumId w:val="14"/>
  </w:num>
  <w:num w:numId="14" w16cid:durableId="1268460470">
    <w:abstractNumId w:val="15"/>
  </w:num>
  <w:num w:numId="15" w16cid:durableId="1149175136">
    <w:abstractNumId w:val="9"/>
  </w:num>
  <w:num w:numId="16" w16cid:durableId="99646853">
    <w:abstractNumId w:val="10"/>
  </w:num>
  <w:num w:numId="17" w16cid:durableId="1244948671">
    <w:abstractNumId w:val="1"/>
  </w:num>
  <w:num w:numId="18" w16cid:durableId="15775191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70"/>
    <w:rsid w:val="000129F9"/>
    <w:rsid w:val="00076ECF"/>
    <w:rsid w:val="0008225E"/>
    <w:rsid w:val="00083FB5"/>
    <w:rsid w:val="000872B8"/>
    <w:rsid w:val="000873DF"/>
    <w:rsid w:val="000969B1"/>
    <w:rsid w:val="000A17EE"/>
    <w:rsid w:val="000B3A06"/>
    <w:rsid w:val="000D0FE4"/>
    <w:rsid w:val="000F0D42"/>
    <w:rsid w:val="00101EC8"/>
    <w:rsid w:val="00121AF9"/>
    <w:rsid w:val="001253EF"/>
    <w:rsid w:val="001266EE"/>
    <w:rsid w:val="0014244A"/>
    <w:rsid w:val="00144D6F"/>
    <w:rsid w:val="0014634E"/>
    <w:rsid w:val="00164807"/>
    <w:rsid w:val="001772B9"/>
    <w:rsid w:val="00194DC0"/>
    <w:rsid w:val="001A63F2"/>
    <w:rsid w:val="001A6970"/>
    <w:rsid w:val="001B50E0"/>
    <w:rsid w:val="001C3776"/>
    <w:rsid w:val="001C5794"/>
    <w:rsid w:val="001E2D6F"/>
    <w:rsid w:val="001E3737"/>
    <w:rsid w:val="001F6E47"/>
    <w:rsid w:val="00206004"/>
    <w:rsid w:val="00213C50"/>
    <w:rsid w:val="00226B77"/>
    <w:rsid w:val="0024572B"/>
    <w:rsid w:val="00247A31"/>
    <w:rsid w:val="00260241"/>
    <w:rsid w:val="0028030D"/>
    <w:rsid w:val="002919FF"/>
    <w:rsid w:val="002925C4"/>
    <w:rsid w:val="002A1F9D"/>
    <w:rsid w:val="002D4286"/>
    <w:rsid w:val="002F48FE"/>
    <w:rsid w:val="00301FFB"/>
    <w:rsid w:val="0030785A"/>
    <w:rsid w:val="00317B2A"/>
    <w:rsid w:val="0032731D"/>
    <w:rsid w:val="003278BB"/>
    <w:rsid w:val="0034245F"/>
    <w:rsid w:val="00384B0A"/>
    <w:rsid w:val="003867E3"/>
    <w:rsid w:val="003A48B2"/>
    <w:rsid w:val="003C7065"/>
    <w:rsid w:val="003D7809"/>
    <w:rsid w:val="003F615B"/>
    <w:rsid w:val="004155D7"/>
    <w:rsid w:val="0043256E"/>
    <w:rsid w:val="00436EB9"/>
    <w:rsid w:val="00442ABF"/>
    <w:rsid w:val="00442B19"/>
    <w:rsid w:val="00455B81"/>
    <w:rsid w:val="00470BCD"/>
    <w:rsid w:val="00480785"/>
    <w:rsid w:val="00496A63"/>
    <w:rsid w:val="004A0987"/>
    <w:rsid w:val="004B0E3D"/>
    <w:rsid w:val="004B5C7D"/>
    <w:rsid w:val="004C0118"/>
    <w:rsid w:val="004E13B1"/>
    <w:rsid w:val="004E3C6F"/>
    <w:rsid w:val="004F36C3"/>
    <w:rsid w:val="004F5CEC"/>
    <w:rsid w:val="0050074B"/>
    <w:rsid w:val="00505BF5"/>
    <w:rsid w:val="00527ECF"/>
    <w:rsid w:val="00540C95"/>
    <w:rsid w:val="00545672"/>
    <w:rsid w:val="0056458D"/>
    <w:rsid w:val="005647D0"/>
    <w:rsid w:val="0058041C"/>
    <w:rsid w:val="005927F4"/>
    <w:rsid w:val="005A06CB"/>
    <w:rsid w:val="005A5A15"/>
    <w:rsid w:val="005F4E88"/>
    <w:rsid w:val="005F704D"/>
    <w:rsid w:val="00626B40"/>
    <w:rsid w:val="00636086"/>
    <w:rsid w:val="00641122"/>
    <w:rsid w:val="006413BB"/>
    <w:rsid w:val="006441C6"/>
    <w:rsid w:val="00644A11"/>
    <w:rsid w:val="006461F3"/>
    <w:rsid w:val="00646946"/>
    <w:rsid w:val="0065788D"/>
    <w:rsid w:val="00660C61"/>
    <w:rsid w:val="006813A0"/>
    <w:rsid w:val="006873FD"/>
    <w:rsid w:val="006A4720"/>
    <w:rsid w:val="006A4FBD"/>
    <w:rsid w:val="006B1AF8"/>
    <w:rsid w:val="006B44DE"/>
    <w:rsid w:val="006B50CA"/>
    <w:rsid w:val="006E0B2D"/>
    <w:rsid w:val="007175A4"/>
    <w:rsid w:val="0072578C"/>
    <w:rsid w:val="00725796"/>
    <w:rsid w:val="00725BAF"/>
    <w:rsid w:val="00737F02"/>
    <w:rsid w:val="0074439F"/>
    <w:rsid w:val="00747201"/>
    <w:rsid w:val="00747565"/>
    <w:rsid w:val="0076072F"/>
    <w:rsid w:val="007623E3"/>
    <w:rsid w:val="00772E14"/>
    <w:rsid w:val="007747BB"/>
    <w:rsid w:val="007A047E"/>
    <w:rsid w:val="007A645B"/>
    <w:rsid w:val="007D3139"/>
    <w:rsid w:val="007E0620"/>
    <w:rsid w:val="007F405D"/>
    <w:rsid w:val="00805DAA"/>
    <w:rsid w:val="00821A90"/>
    <w:rsid w:val="00821CFB"/>
    <w:rsid w:val="00822DCF"/>
    <w:rsid w:val="0083232A"/>
    <w:rsid w:val="008421BE"/>
    <w:rsid w:val="00847206"/>
    <w:rsid w:val="008477EB"/>
    <w:rsid w:val="00847AFF"/>
    <w:rsid w:val="008723DE"/>
    <w:rsid w:val="008B3241"/>
    <w:rsid w:val="008C00FE"/>
    <w:rsid w:val="008C46FD"/>
    <w:rsid w:val="008C505E"/>
    <w:rsid w:val="008C7B08"/>
    <w:rsid w:val="008D1669"/>
    <w:rsid w:val="008F731E"/>
    <w:rsid w:val="009012DA"/>
    <w:rsid w:val="009015CB"/>
    <w:rsid w:val="0092640A"/>
    <w:rsid w:val="009342B4"/>
    <w:rsid w:val="009436F1"/>
    <w:rsid w:val="00945B0A"/>
    <w:rsid w:val="00957A5C"/>
    <w:rsid w:val="00961247"/>
    <w:rsid w:val="0096711A"/>
    <w:rsid w:val="0098089A"/>
    <w:rsid w:val="00990A82"/>
    <w:rsid w:val="009C2BAD"/>
    <w:rsid w:val="009C63BB"/>
    <w:rsid w:val="009D1B16"/>
    <w:rsid w:val="009F191A"/>
    <w:rsid w:val="00A05643"/>
    <w:rsid w:val="00A176DA"/>
    <w:rsid w:val="00A269E3"/>
    <w:rsid w:val="00A31819"/>
    <w:rsid w:val="00A45964"/>
    <w:rsid w:val="00A46CA8"/>
    <w:rsid w:val="00A5584D"/>
    <w:rsid w:val="00A57BB9"/>
    <w:rsid w:val="00A72B4C"/>
    <w:rsid w:val="00A764B8"/>
    <w:rsid w:val="00A812CF"/>
    <w:rsid w:val="00AB2E7C"/>
    <w:rsid w:val="00AB3710"/>
    <w:rsid w:val="00AC519F"/>
    <w:rsid w:val="00AC5E9F"/>
    <w:rsid w:val="00AC7B31"/>
    <w:rsid w:val="00AD2092"/>
    <w:rsid w:val="00AD7EA5"/>
    <w:rsid w:val="00AE0C37"/>
    <w:rsid w:val="00AF1EF2"/>
    <w:rsid w:val="00AF7447"/>
    <w:rsid w:val="00B31104"/>
    <w:rsid w:val="00B312DE"/>
    <w:rsid w:val="00B44816"/>
    <w:rsid w:val="00B56D19"/>
    <w:rsid w:val="00B74DB8"/>
    <w:rsid w:val="00B9369E"/>
    <w:rsid w:val="00B96F2D"/>
    <w:rsid w:val="00B97574"/>
    <w:rsid w:val="00BB631B"/>
    <w:rsid w:val="00BC6A59"/>
    <w:rsid w:val="00BF12D4"/>
    <w:rsid w:val="00C01BE7"/>
    <w:rsid w:val="00C134AC"/>
    <w:rsid w:val="00C25B71"/>
    <w:rsid w:val="00C31756"/>
    <w:rsid w:val="00C3335A"/>
    <w:rsid w:val="00C611F1"/>
    <w:rsid w:val="00C63FCA"/>
    <w:rsid w:val="00C7218D"/>
    <w:rsid w:val="00C7303F"/>
    <w:rsid w:val="00C95446"/>
    <w:rsid w:val="00CA46D3"/>
    <w:rsid w:val="00CA76B5"/>
    <w:rsid w:val="00CB2276"/>
    <w:rsid w:val="00CB5B4B"/>
    <w:rsid w:val="00CC798D"/>
    <w:rsid w:val="00CD1E7F"/>
    <w:rsid w:val="00CD24BD"/>
    <w:rsid w:val="00CF3948"/>
    <w:rsid w:val="00D010FD"/>
    <w:rsid w:val="00D31EF9"/>
    <w:rsid w:val="00D35AB9"/>
    <w:rsid w:val="00D35DA5"/>
    <w:rsid w:val="00D45342"/>
    <w:rsid w:val="00D55E48"/>
    <w:rsid w:val="00D72C1C"/>
    <w:rsid w:val="00D73639"/>
    <w:rsid w:val="00D74FB0"/>
    <w:rsid w:val="00D7795E"/>
    <w:rsid w:val="00D80D88"/>
    <w:rsid w:val="00D90739"/>
    <w:rsid w:val="00DB1C37"/>
    <w:rsid w:val="00DC2789"/>
    <w:rsid w:val="00DC5B53"/>
    <w:rsid w:val="00DD48E1"/>
    <w:rsid w:val="00E03238"/>
    <w:rsid w:val="00E15515"/>
    <w:rsid w:val="00E17277"/>
    <w:rsid w:val="00E24E8A"/>
    <w:rsid w:val="00E25F2C"/>
    <w:rsid w:val="00E26BF1"/>
    <w:rsid w:val="00E42489"/>
    <w:rsid w:val="00E50759"/>
    <w:rsid w:val="00E5408F"/>
    <w:rsid w:val="00E719E5"/>
    <w:rsid w:val="00E72B83"/>
    <w:rsid w:val="00E7509D"/>
    <w:rsid w:val="00E80995"/>
    <w:rsid w:val="00E846B0"/>
    <w:rsid w:val="00ED2AD9"/>
    <w:rsid w:val="00EE563C"/>
    <w:rsid w:val="00EF799E"/>
    <w:rsid w:val="00F03FFA"/>
    <w:rsid w:val="00F168A3"/>
    <w:rsid w:val="00F23252"/>
    <w:rsid w:val="00F2731C"/>
    <w:rsid w:val="00F30AFA"/>
    <w:rsid w:val="00F36F63"/>
    <w:rsid w:val="00F4156C"/>
    <w:rsid w:val="00F46C49"/>
    <w:rsid w:val="00F522D6"/>
    <w:rsid w:val="00F64AB3"/>
    <w:rsid w:val="00F66B20"/>
    <w:rsid w:val="00F77155"/>
    <w:rsid w:val="00FA5019"/>
    <w:rsid w:val="00FA53E7"/>
    <w:rsid w:val="00FB2FBF"/>
    <w:rsid w:val="00FB4875"/>
    <w:rsid w:val="00FB6365"/>
    <w:rsid w:val="00FC1527"/>
    <w:rsid w:val="00FD7A52"/>
    <w:rsid w:val="00FE2E2C"/>
    <w:rsid w:val="00FF3A0F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F9751"/>
  <w15:docId w15:val="{5EC8DB16-E344-41AA-B111-7E533F4B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1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F4E8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1071</Characters>
  <Application>Microsoft Office Word</Application>
  <DocSecurity>0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ttyner</dc:creator>
  <cp:keywords/>
  <dc:description/>
  <cp:lastModifiedBy>Jennifer Hess</cp:lastModifiedBy>
  <cp:revision>6</cp:revision>
  <cp:lastPrinted>2023-06-27T20:05:00Z</cp:lastPrinted>
  <dcterms:created xsi:type="dcterms:W3CDTF">2023-10-05T18:29:00Z</dcterms:created>
  <dcterms:modified xsi:type="dcterms:W3CDTF">2023-10-12T21:24:00Z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23d8c370b54bf57f1c39eda735076acb4088966b0de04df0a5e31d1ae13ad0fc</vt:lpwstr>
  </property>
</Properties>
</file>