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CEC423D" wp14:paraId="641EC8FA" wp14:textId="5537C179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434E0617">
        <w:drawing>
          <wp:inline xmlns:wp14="http://schemas.microsoft.com/office/word/2010/wordprocessingDrawing" wp14:editId="1E4A3AF8" wp14:anchorId="1ADDABF7">
            <wp:extent cx="2495550" cy="1790700"/>
            <wp:effectExtent l="0" t="0" r="0" b="0"/>
            <wp:docPr id="579980359" name="" descr="A screen shot of a 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08fc814a5e04d2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CEC423D" wp14:paraId="7F89E2B3" wp14:textId="31C8524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Volunteer Application Form</w:t>
      </w:r>
    </w:p>
    <w:p xmlns:wp14="http://schemas.microsoft.com/office/word/2010/wordml" w:rsidP="3CEC423D" wp14:paraId="107AFEB3" wp14:textId="20B21B9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Danville Public Library Starbooks</w:t>
      </w:r>
    </w:p>
    <w:p xmlns:wp14="http://schemas.microsoft.com/office/word/2010/wordml" w:rsidP="3CEC423D" wp14:paraId="609A2471" wp14:textId="21FDCC5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Personal Information:</w:t>
      </w:r>
    </w:p>
    <w:p xmlns:wp14="http://schemas.microsoft.com/office/word/2010/wordml" w:rsidP="3CEC423D" wp14:paraId="6909682C" wp14:textId="492A7A3A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Full Name:</w:t>
      </w:r>
      <w:r w:rsidRPr="3CEC423D" w:rsidR="434E06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___________________________________________</w:t>
      </w:r>
    </w:p>
    <w:p xmlns:wp14="http://schemas.microsoft.com/office/word/2010/wordml" w:rsidP="3CEC423D" wp14:paraId="2BCB1C98" wp14:textId="718996E5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Address:</w:t>
      </w:r>
      <w:r w:rsidRPr="3CEC423D" w:rsidR="434E06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___________________________________________</w:t>
      </w:r>
    </w:p>
    <w:p xmlns:wp14="http://schemas.microsoft.com/office/word/2010/wordml" w:rsidP="3CEC423D" wp14:paraId="6B9E34EC" wp14:textId="2397FBCF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City, State, ZIP Code:</w:t>
      </w:r>
      <w:r w:rsidRPr="3CEC423D" w:rsidR="434E06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___________________________________________</w:t>
      </w:r>
    </w:p>
    <w:p xmlns:wp14="http://schemas.microsoft.com/office/word/2010/wordml" w:rsidP="3CEC423D" wp14:paraId="72E7C543" wp14:textId="47282B5E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Phone Number:</w:t>
      </w:r>
      <w:r w:rsidRPr="3CEC423D" w:rsidR="434E06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___________________________________________</w:t>
      </w:r>
    </w:p>
    <w:p xmlns:wp14="http://schemas.microsoft.com/office/word/2010/wordml" w:rsidP="3CEC423D" wp14:paraId="58AC96C7" wp14:textId="07274256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Email Address:</w:t>
      </w:r>
      <w:r w:rsidRPr="3CEC423D" w:rsidR="434E06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___________________________________________</w:t>
      </w:r>
    </w:p>
    <w:p xmlns:wp14="http://schemas.microsoft.com/office/word/2010/wordml" w:rsidP="3CEC423D" wp14:paraId="00EA106D" wp14:textId="0897FD2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Availability:</w:t>
      </w:r>
    </w:p>
    <w:p xmlns:wp14="http://schemas.microsoft.com/office/word/2010/wordml" w:rsidP="3CEC423D" wp14:paraId="5B2813D0" wp14:textId="6B9EC1E5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Days Available (Please check all that apply):</w:t>
      </w:r>
    </w:p>
    <w:p xmlns:wp14="http://schemas.microsoft.com/office/word/2010/wordml" w:rsidP="3CEC423D" wp14:paraId="34F312E7" wp14:textId="23DFC411">
      <w:pPr>
        <w:pStyle w:val="ListParagraph"/>
        <w:numPr>
          <w:ilvl w:val="1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 Monday</w:t>
      </w:r>
    </w:p>
    <w:p xmlns:wp14="http://schemas.microsoft.com/office/word/2010/wordml" w:rsidP="3CEC423D" wp14:paraId="29F18711" wp14:textId="253FCB8D">
      <w:pPr>
        <w:pStyle w:val="ListParagraph"/>
        <w:numPr>
          <w:ilvl w:val="1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 Tuesday</w:t>
      </w:r>
    </w:p>
    <w:p xmlns:wp14="http://schemas.microsoft.com/office/word/2010/wordml" w:rsidP="3CEC423D" wp14:paraId="0C77EAD8" wp14:textId="44FCB3F5">
      <w:pPr>
        <w:pStyle w:val="ListParagraph"/>
        <w:numPr>
          <w:ilvl w:val="1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 Wednesday</w:t>
      </w:r>
    </w:p>
    <w:p xmlns:wp14="http://schemas.microsoft.com/office/word/2010/wordml" w:rsidP="3CEC423D" wp14:paraId="1C995875" wp14:textId="0EF8A458">
      <w:pPr>
        <w:pStyle w:val="ListParagraph"/>
        <w:numPr>
          <w:ilvl w:val="1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 Thursday</w:t>
      </w:r>
    </w:p>
    <w:p xmlns:wp14="http://schemas.microsoft.com/office/word/2010/wordml" w:rsidP="3CEC423D" wp14:paraId="65C8F8B1" wp14:textId="709555EE">
      <w:pPr>
        <w:pStyle w:val="ListParagraph"/>
        <w:numPr>
          <w:ilvl w:val="1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 Friday</w:t>
      </w:r>
    </w:p>
    <w:p xmlns:wp14="http://schemas.microsoft.com/office/word/2010/wordml" w:rsidP="3CEC423D" wp14:paraId="0AFE420A" wp14:textId="4BDA44EA">
      <w:pPr>
        <w:pStyle w:val="ListParagraph"/>
        <w:numPr>
          <w:ilvl w:val="1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 Saturday</w:t>
      </w:r>
    </w:p>
    <w:p xmlns:wp14="http://schemas.microsoft.com/office/word/2010/wordml" w:rsidP="3CEC423D" wp14:paraId="75AF9595" wp14:textId="181BD952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Times Available (Please check all that apply):</w:t>
      </w:r>
    </w:p>
    <w:p xmlns:wp14="http://schemas.microsoft.com/office/word/2010/wordml" w:rsidP="3CEC423D" wp14:paraId="3D50881A" wp14:textId="08BA1A39">
      <w:pPr>
        <w:pStyle w:val="ListParagraph"/>
        <w:numPr>
          <w:ilvl w:val="1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 Morning (8 AM - 12 PM)</w:t>
      </w:r>
    </w:p>
    <w:p xmlns:wp14="http://schemas.microsoft.com/office/word/2010/wordml" w:rsidP="3CEC423D" wp14:paraId="243161D1" wp14:textId="451CC5C1">
      <w:pPr>
        <w:pStyle w:val="ListParagraph"/>
        <w:numPr>
          <w:ilvl w:val="1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 Afternoon (12 PM - 4 PM)</w:t>
      </w:r>
    </w:p>
    <w:p xmlns:wp14="http://schemas.microsoft.com/office/word/2010/wordml" w:rsidP="3CEC423D" wp14:paraId="68D3E3CE" wp14:textId="33BA7F31">
      <w:pPr>
        <w:pStyle w:val="ListParagraph"/>
        <w:numPr>
          <w:ilvl w:val="1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☐ Evening (4 PM - 7 PM Monday-Thursday)</w:t>
      </w:r>
    </w:p>
    <w:p xmlns:wp14="http://schemas.microsoft.com/office/word/2010/wordml" w:rsidP="3CEC423D" wp14:paraId="4558A623" wp14:textId="3B243F7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CEC423D" wp14:paraId="2170437D" wp14:textId="0531752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CEC423D" wp14:paraId="47F71FB8" wp14:textId="7D3B000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CEC423D" wp14:paraId="5445B971" wp14:textId="5DB841E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Volunteer Experience:</w:t>
      </w:r>
    </w:p>
    <w:p xmlns:wp14="http://schemas.microsoft.com/office/word/2010/wordml" w:rsidP="3CEC423D" wp14:paraId="448A8D57" wp14:textId="25D37B76">
      <w:pPr>
        <w:pStyle w:val="ListParagraph"/>
        <w:numPr>
          <w:ilvl w:val="0"/>
          <w:numId w:val="3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Have you volunteered before?</w:t>
      </w:r>
      <w:r w:rsidRPr="3CEC423D" w:rsidR="434E06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☐ Yes ☐ No</w:t>
      </w:r>
    </w:p>
    <w:p xmlns:wp14="http://schemas.microsoft.com/office/word/2010/wordml" w:rsidP="3CEC423D" wp14:paraId="5DEB30C4" wp14:textId="419405AC">
      <w:pPr>
        <w:pStyle w:val="ListParagraph"/>
        <w:numPr>
          <w:ilvl w:val="0"/>
          <w:numId w:val="3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 yes, please describe your previous volunteer experience:</w:t>
      </w:r>
    </w:p>
    <w:p xmlns:wp14="http://schemas.microsoft.com/office/word/2010/wordml" w:rsidP="3CEC423D" wp14:paraId="7EE58EDF" wp14:textId="7826BA6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434E0617">
        <w:drawing>
          <wp:inline xmlns:wp14="http://schemas.microsoft.com/office/word/2010/wordprocessingDrawing" wp14:editId="6A2B1524" wp14:anchorId="2EDD0665">
            <wp:extent cx="9525" cy="9525"/>
            <wp:effectExtent l="0" t="0" r="0" b="0"/>
            <wp:docPr id="667583724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0c98cfe8e7f489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CEC423D" wp14:paraId="2C780A65" wp14:textId="14C97D0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434E0617">
        <w:drawing>
          <wp:inline xmlns:wp14="http://schemas.microsoft.com/office/word/2010/wordprocessingDrawing" wp14:editId="5F782FB2" wp14:anchorId="4559F5A3">
            <wp:extent cx="9525" cy="9525"/>
            <wp:effectExtent l="0" t="0" r="0" b="0"/>
            <wp:docPr id="770864692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d92377b5be341b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CEC423D" wp14:paraId="0E1A1697" wp14:textId="0299D6F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Skills and Interests:</w:t>
      </w:r>
    </w:p>
    <w:p xmlns:wp14="http://schemas.microsoft.com/office/word/2010/wordml" w:rsidP="3CEC423D" wp14:paraId="029A1EA2" wp14:textId="2E3DBDB5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Why are you interested in volunteering at Danville Public Library Starbooks?</w:t>
      </w:r>
    </w:p>
    <w:p xmlns:wp14="http://schemas.microsoft.com/office/word/2010/wordml" w:rsidP="3CEC423D" wp14:paraId="4991F413" wp14:textId="30D776F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434E0617">
        <w:drawing>
          <wp:inline xmlns:wp14="http://schemas.microsoft.com/office/word/2010/wordprocessingDrawing" wp14:editId="63726788" wp14:anchorId="2CD5E540">
            <wp:extent cx="9525" cy="9525"/>
            <wp:effectExtent l="0" t="0" r="0" b="0"/>
            <wp:docPr id="1318828043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1783f174d0c464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CEC423D" wp14:paraId="4ABE0E3C" wp14:textId="70C0490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434E0617">
        <w:drawing>
          <wp:inline xmlns:wp14="http://schemas.microsoft.com/office/word/2010/wordprocessingDrawing" wp14:editId="6605C606" wp14:anchorId="57A9DC80">
            <wp:extent cx="9525" cy="9525"/>
            <wp:effectExtent l="0" t="0" r="0" b="0"/>
            <wp:docPr id="1666093344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f1c86ab21cb4bd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CEC423D" wp14:paraId="38E998D5" wp14:textId="02BEBB8B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 you have any specific skills or interests that you would like to share?</w:t>
      </w:r>
    </w:p>
    <w:p xmlns:wp14="http://schemas.microsoft.com/office/word/2010/wordml" w:rsidP="3CEC423D" wp14:paraId="68FE2BCE" wp14:textId="4646263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434E0617">
        <w:drawing>
          <wp:inline xmlns:wp14="http://schemas.microsoft.com/office/word/2010/wordprocessingDrawing" wp14:editId="0702E2B1" wp14:anchorId="3C74FFC6">
            <wp:extent cx="9525" cy="9525"/>
            <wp:effectExtent l="0" t="0" r="0" b="0"/>
            <wp:docPr id="949802243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7d9da37866f49f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CEC423D" wp14:paraId="08A80956" wp14:textId="368F90A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434E0617">
        <w:drawing>
          <wp:inline xmlns:wp14="http://schemas.microsoft.com/office/word/2010/wordprocessingDrawing" wp14:editId="048B0994" wp14:anchorId="674A4D0A">
            <wp:extent cx="9525" cy="9525"/>
            <wp:effectExtent l="0" t="0" r="0" b="0"/>
            <wp:docPr id="977319374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7fc069949ee4f4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CEC423D" wp14:paraId="25FB5D21" wp14:textId="7A09203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Emergency Contact Information:</w:t>
      </w:r>
    </w:p>
    <w:p xmlns:wp14="http://schemas.microsoft.com/office/word/2010/wordml" w:rsidP="3CEC423D" wp14:paraId="225FDD6F" wp14:textId="02B2A426">
      <w:pPr>
        <w:pStyle w:val="ListParagraph"/>
        <w:numPr>
          <w:ilvl w:val="0"/>
          <w:numId w:val="5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Full Name:</w:t>
      </w:r>
      <w:r w:rsidRPr="3CEC423D" w:rsidR="434E06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___________________________________________</w:t>
      </w:r>
    </w:p>
    <w:p xmlns:wp14="http://schemas.microsoft.com/office/word/2010/wordml" w:rsidP="3CEC423D" wp14:paraId="5C916D01" wp14:textId="2F9A4D1B">
      <w:pPr>
        <w:pStyle w:val="ListParagraph"/>
        <w:numPr>
          <w:ilvl w:val="0"/>
          <w:numId w:val="5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Relationship:</w:t>
      </w:r>
      <w:r w:rsidRPr="3CEC423D" w:rsidR="434E06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___________________________________________</w:t>
      </w:r>
    </w:p>
    <w:p xmlns:wp14="http://schemas.microsoft.com/office/word/2010/wordml" w:rsidP="3CEC423D" wp14:paraId="2A421B88" wp14:textId="399E5495">
      <w:pPr>
        <w:pStyle w:val="ListParagraph"/>
        <w:numPr>
          <w:ilvl w:val="0"/>
          <w:numId w:val="5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Phone Number:</w:t>
      </w:r>
      <w:r w:rsidRPr="3CEC423D" w:rsidR="434E06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___________________________________________</w:t>
      </w:r>
    </w:p>
    <w:p xmlns:wp14="http://schemas.microsoft.com/office/word/2010/wordml" w:rsidP="3CEC423D" wp14:paraId="4B91630F" wp14:textId="5417BF2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Additional Information:</w:t>
      </w:r>
    </w:p>
    <w:p xmlns:wp14="http://schemas.microsoft.com/office/word/2010/wordml" w:rsidP="3CEC423D" wp14:paraId="0E627732" wp14:textId="6C7C5DC8">
      <w:pPr>
        <w:pStyle w:val="ListParagraph"/>
        <w:numPr>
          <w:ilvl w:val="0"/>
          <w:numId w:val="6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How did you hear about our volunteer opportunities?</w:t>
      </w:r>
    </w:p>
    <w:p xmlns:wp14="http://schemas.microsoft.com/office/word/2010/wordml" w:rsidP="3CEC423D" wp14:paraId="04AB5DDE" wp14:textId="73A7918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434E0617">
        <w:drawing>
          <wp:inline xmlns:wp14="http://schemas.microsoft.com/office/word/2010/wordprocessingDrawing" wp14:editId="4B5AA9D3" wp14:anchorId="07E8069C">
            <wp:extent cx="9525" cy="9525"/>
            <wp:effectExtent l="0" t="0" r="0" b="0"/>
            <wp:docPr id="240952608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0f502862f3a4dd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CEC423D" wp14:paraId="327A11E3" wp14:textId="6CE90F1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434E0617">
        <w:drawing>
          <wp:inline xmlns:wp14="http://schemas.microsoft.com/office/word/2010/wordprocessingDrawing" wp14:editId="561F78EC" wp14:anchorId="6551072B">
            <wp:extent cx="9525" cy="9525"/>
            <wp:effectExtent l="0" t="0" r="0" b="0"/>
            <wp:docPr id="895972907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a3626c7863c429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CEC423D" wp14:paraId="66513514" wp14:textId="77D2EF56">
      <w:pPr>
        <w:pStyle w:val="ListParagraph"/>
        <w:numPr>
          <w:ilvl w:val="0"/>
          <w:numId w:val="6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 there anything else you would like us to know?</w:t>
      </w:r>
    </w:p>
    <w:p xmlns:wp14="http://schemas.microsoft.com/office/word/2010/wordml" w:rsidP="3CEC423D" wp14:paraId="7831C53E" wp14:textId="4496721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434E0617">
        <w:drawing>
          <wp:inline xmlns:wp14="http://schemas.microsoft.com/office/word/2010/wordprocessingDrawing" wp14:editId="3772A8E1" wp14:anchorId="712CD9A4">
            <wp:extent cx="9525" cy="9525"/>
            <wp:effectExtent l="0" t="0" r="0" b="0"/>
            <wp:docPr id="1993158890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6884f0d4a86410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CEC423D" wp14:paraId="2284DEB5" wp14:textId="7984433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434E0617">
        <w:drawing>
          <wp:inline xmlns:wp14="http://schemas.microsoft.com/office/word/2010/wordprocessingDrawing" wp14:editId="2049E486" wp14:anchorId="3F5CD4A5">
            <wp:extent cx="9525" cy="9525"/>
            <wp:effectExtent l="0" t="0" r="0" b="0"/>
            <wp:docPr id="1660912753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2d25a119a714fd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CEC423D" wp14:paraId="79EFC3B0" wp14:textId="7449D90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Signature:</w:t>
      </w:r>
    </w:p>
    <w:p xmlns:wp14="http://schemas.microsoft.com/office/word/2010/wordml" w:rsidP="3CEC423D" wp14:paraId="761087BD" wp14:textId="4D46A50D">
      <w:pPr>
        <w:pStyle w:val="ListParagraph"/>
        <w:numPr>
          <w:ilvl w:val="0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Applicant Signature:</w:t>
      </w:r>
      <w:r w:rsidRPr="3CEC423D" w:rsidR="434E06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___________________________________________</w:t>
      </w:r>
    </w:p>
    <w:p xmlns:wp14="http://schemas.microsoft.com/office/word/2010/wordml" w:rsidP="3CEC423D" wp14:paraId="1C121584" wp14:textId="29C4333E">
      <w:pPr>
        <w:pStyle w:val="ListParagraph"/>
        <w:numPr>
          <w:ilvl w:val="0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EC423D" w:rsidR="434E061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Date:</w:t>
      </w:r>
      <w:r w:rsidRPr="3CEC423D" w:rsidR="434E06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___________________________________________</w:t>
      </w:r>
    </w:p>
    <w:p xmlns:wp14="http://schemas.microsoft.com/office/word/2010/wordml" wp14:paraId="2C078E63" wp14:textId="211780C6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61a1c8d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e6ab14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d9c4f8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e898e6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b5b29d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1581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d73d6f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10EA49"/>
    <w:rsid w:val="3CEC423D"/>
    <w:rsid w:val="434E0617"/>
    <w:rsid w:val="4B10E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0EA49"/>
  <w15:chartTrackingRefBased/>
  <w15:docId w15:val="{B6A0AD62-F3ED-4E45-A376-AF7AC33793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08fc814a5e04d24" /><Relationship Type="http://schemas.openxmlformats.org/officeDocument/2006/relationships/image" Target="/media/image2.png" Id="R20c98cfe8e7f4896" /><Relationship Type="http://schemas.openxmlformats.org/officeDocument/2006/relationships/image" Target="/media/image3.png" Id="R0d92377b5be341b3" /><Relationship Type="http://schemas.openxmlformats.org/officeDocument/2006/relationships/image" Target="/media/image4.png" Id="Rc1783f174d0c4646" /><Relationship Type="http://schemas.openxmlformats.org/officeDocument/2006/relationships/image" Target="/media/image5.png" Id="R3f1c86ab21cb4bd2" /><Relationship Type="http://schemas.openxmlformats.org/officeDocument/2006/relationships/image" Target="/media/image6.png" Id="Ra7d9da37866f49f8" /><Relationship Type="http://schemas.openxmlformats.org/officeDocument/2006/relationships/image" Target="/media/image7.png" Id="R57fc069949ee4f43" /><Relationship Type="http://schemas.openxmlformats.org/officeDocument/2006/relationships/image" Target="/media/image8.png" Id="R50f502862f3a4dd3" /><Relationship Type="http://schemas.openxmlformats.org/officeDocument/2006/relationships/image" Target="/media/image9.png" Id="R1a3626c7863c4296" /><Relationship Type="http://schemas.openxmlformats.org/officeDocument/2006/relationships/image" Target="/media/imagea.png" Id="Rb6884f0d4a864104" /><Relationship Type="http://schemas.openxmlformats.org/officeDocument/2006/relationships/image" Target="/media/imageb.png" Id="Ra2d25a119a714fda" /><Relationship Type="http://schemas.openxmlformats.org/officeDocument/2006/relationships/numbering" Target="numbering.xml" Id="Re78d4c129e07467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2024-10-28T16:53:14.3578105Z</dcterms:created>
  <dcterms:modified xsi:type="dcterms:W3CDTF">2024-10-28T16:53:55.4660276Z</dcterms:modified>
  <dc:creator>Jennifer Hess</dc:creator>
  <lastModifiedBy>Jennifer Hess</lastModifiedBy>
</coreProperties>
</file>